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20F82" w14:textId="3BBB3258" w:rsidR="00A275EC" w:rsidRDefault="0030197C" w:rsidP="00E75136">
      <w:pPr>
        <w:rPr>
          <w:b/>
          <w:color w:val="F2DBDB" w:themeColor="accent2" w:themeTint="33"/>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b/>
          <w:noProof/>
          <w:color w:val="C0504D" w:themeColor="accent2"/>
          <w:sz w:val="56"/>
          <w:szCs w:val="56"/>
          <w:lang w:eastAsia="en-GB"/>
        </w:rPr>
        <mc:AlternateContent>
          <mc:Choice Requires="wps">
            <w:drawing>
              <wp:anchor distT="0" distB="0" distL="114300" distR="114300" simplePos="0" relativeHeight="251656187" behindDoc="0" locked="0" layoutInCell="1" allowOverlap="1" wp14:anchorId="2D643D81" wp14:editId="47FC63D3">
                <wp:simplePos x="0" y="0"/>
                <wp:positionH relativeFrom="column">
                  <wp:posOffset>3048000</wp:posOffset>
                </wp:positionH>
                <wp:positionV relativeFrom="paragraph">
                  <wp:posOffset>-371475</wp:posOffset>
                </wp:positionV>
                <wp:extent cx="3355340" cy="2390775"/>
                <wp:effectExtent l="0" t="0" r="16510" b="28575"/>
                <wp:wrapNone/>
                <wp:docPr id="30" name="Rounded Rectangle 30"/>
                <wp:cNvGraphicFramePr/>
                <a:graphic xmlns:a="http://schemas.openxmlformats.org/drawingml/2006/main">
                  <a:graphicData uri="http://schemas.microsoft.com/office/word/2010/wordprocessingShape">
                    <wps:wsp>
                      <wps:cNvSpPr/>
                      <wps:spPr>
                        <a:xfrm>
                          <a:off x="0" y="0"/>
                          <a:ext cx="3355340" cy="2390775"/>
                        </a:xfrm>
                        <a:prstGeom prst="roundRect">
                          <a:avLst/>
                        </a:prstGeom>
                        <a:solidFill>
                          <a:schemeClr val="accent5">
                            <a:lumMod val="40000"/>
                            <a:lumOff val="6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6717C1" id="Rounded Rectangle 30" o:spid="_x0000_s1026" style="position:absolute;margin-left:240pt;margin-top:-29.25pt;width:264.2pt;height:188.25pt;z-index:251656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QdqQIAAPwFAAAOAAAAZHJzL2Uyb0RvYy54bWysVEtPGzEQvlfqf7B8L7t5QYmyQRGIqhKF&#10;CKg4O147WdX2uLaTTfrrO/Y+SGkOFWoOjsfz+Ga+nZnZ1V4rshPOV2AKOjjLKRGGQ1mZdUG/P99+&#10;+kyJD8yUTIERBT0IT6/mHz/MajsVQ9iAKoUjGMT4aW0LugnBTrPM843QzJ+BFQaVEpxmAUW3zkrH&#10;aoyuVTbM8/OsBldaB1x4j683jZLOU3wpBQ8PUnoRiCoo5hbS6dK5imc2n7Hp2jG7qXibBntHFppV&#10;BkH7UDcsMLJ11V+hdMUdeJDhjIPOQMqKi1QDVjPI31TztGFWpFqQHG97mvz/C8vvd0tHqrKgI6TH&#10;MI3f6BG2phQleUT2mFkrQVCHRNXWT9H+yS5dK3m8xqr30un4j/WQfSL30JMr9oFwfByNJpPRGEE4&#10;6oajy/ziYhKjZq/u1vnwRYAm8VJQF/OISSRm2e7Oh8a+s4uQHlRV3lZKJSG2jbhWjuwYfnDGuTBh&#10;ktzVVn+Dsnkf5/hrPj0+Y4M0z+fdM6aUGjBGSgn+AaLMe3En/wKA4BEhi2w3/KZbOCgRcZV5FBI/&#10;GDI6TIX1mR7XfN4ym6yjm0SGesfBKUcVBq1TaxvdRBqh3jE/5diw3CH2HgkVTOiddWXAnQpQ/uiR&#10;G/uu+qbmWP4KygP2qYNmgL3ltxX2yB3zYckcTiz2FW6h8ICHVFAXFNobJRtwv069R3scJNRSUuMG&#10;KKj/uWVOUKK+Ghyxy8E4tmtIwnhyMUTBHWtWxxqz1deAPTfAfWd5ukb7oLqrdKBfcFktIiqqmOGI&#10;XVAeXCdch2Yz4brjYrFIZrgmLAt35snyGDyyGtv/ef/CnG0HJeCM3UO3Ldj0zag0ttHTwGIbQFZp&#10;jl55bfnGFZO6vV2HcYcdy8nqdWnPfwMAAP//AwBQSwMEFAAGAAgAAAAhABb+kaDfAAAADAEAAA8A&#10;AABkcnMvZG93bnJldi54bWxMj8FOwzAQRO9I/IO1SNxaO9BEUcimQkj9gBYQ4raJlyQQ2yF208DX&#10;457ocTSjmTfldjGDmHnyvbMIyVqBYNs43dsW4eV5t8pB+EBW0+AsI/ywh211fVVSod3J7nk+hFbE&#10;EusLQuhCGAspfdOxIb92I9vofbjJUIhyaqWe6BTLzSDvlMqkod7GhY5Gfuq4+TocDQJ9z/492b+F&#10;evzMXnXmdmnzmyDe3iyPDyACL+E/DGf8iA5VZKrd0WovBoRNruKXgLBK8xTEOaFUvgFRI9wnuQJZ&#10;lfLyRPUHAAD//wMAUEsBAi0AFAAGAAgAAAAhALaDOJL+AAAA4QEAABMAAAAAAAAAAAAAAAAAAAAA&#10;AFtDb250ZW50X1R5cGVzXS54bWxQSwECLQAUAAYACAAAACEAOP0h/9YAAACUAQAACwAAAAAAAAAA&#10;AAAAAAAvAQAAX3JlbHMvLnJlbHNQSwECLQAUAAYACAAAACEAbp3EHakCAAD8BQAADgAAAAAAAAAA&#10;AAAAAAAuAgAAZHJzL2Uyb0RvYy54bWxQSwECLQAUAAYACAAAACEAFv6RoN8AAAAMAQAADwAAAAAA&#10;AAAAAAAAAAADBQAAZHJzL2Rvd25yZXYueG1sUEsFBgAAAAAEAAQA8wAAAA8GAAAAAA==&#10;" fillcolor="#b6dde8 [1304]" strokecolor="#205867 [1608]" strokeweight="2pt"/>
            </w:pict>
          </mc:Fallback>
        </mc:AlternateContent>
      </w:r>
      <w:r>
        <w:rPr>
          <w:b/>
          <w:noProof/>
          <w:color w:val="C0504D" w:themeColor="accent2"/>
          <w:sz w:val="56"/>
          <w:szCs w:val="56"/>
          <w:lang w:eastAsia="en-GB"/>
        </w:rPr>
        <mc:AlternateContent>
          <mc:Choice Requires="wps">
            <w:drawing>
              <wp:anchor distT="0" distB="0" distL="114300" distR="114300" simplePos="0" relativeHeight="251691008" behindDoc="0" locked="0" layoutInCell="1" allowOverlap="1" wp14:anchorId="5FFCD904" wp14:editId="5BB0F774">
                <wp:simplePos x="0" y="0"/>
                <wp:positionH relativeFrom="column">
                  <wp:posOffset>3162300</wp:posOffset>
                </wp:positionH>
                <wp:positionV relativeFrom="paragraph">
                  <wp:posOffset>-238125</wp:posOffset>
                </wp:positionV>
                <wp:extent cx="3132455" cy="218122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3132455" cy="2181225"/>
                        </a:xfrm>
                        <a:prstGeom prst="rect">
                          <a:avLst/>
                        </a:prstGeom>
                        <a:solidFill>
                          <a:schemeClr val="accent5">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CA822" w14:textId="47DA1BB6" w:rsidR="00A60343" w:rsidRDefault="00A60343" w:rsidP="0030197C">
                            <w:pPr>
                              <w:spacing w:after="0"/>
                              <w:jc w:val="center"/>
                              <w:rPr>
                                <w:b/>
                                <w:color w:val="215868" w:themeColor="accent5" w:themeShade="80"/>
                                <w:sz w:val="24"/>
                                <w:szCs w:val="24"/>
                                <w:u w:val="single"/>
                                <w14:textOutline w14:w="9525" w14:cap="rnd" w14:cmpd="sng" w14:algn="ctr">
                                  <w14:noFill/>
                                  <w14:prstDash w14:val="solid"/>
                                  <w14:bevel/>
                                </w14:textOutline>
                              </w:rPr>
                            </w:pPr>
                            <w:r w:rsidRPr="00610788">
                              <w:rPr>
                                <w:b/>
                                <w:color w:val="215868" w:themeColor="accent5" w:themeShade="80"/>
                                <w:sz w:val="24"/>
                                <w:szCs w:val="24"/>
                                <w:u w:val="single"/>
                                <w14:textOutline w14:w="9525" w14:cap="rnd" w14:cmpd="sng" w14:algn="ctr">
                                  <w14:noFill/>
                                  <w14:prstDash w14:val="solid"/>
                                  <w14:bevel/>
                                </w14:textOutline>
                              </w:rPr>
                              <w:t>Mathematics</w:t>
                            </w:r>
                          </w:p>
                          <w:p w14:paraId="0E5AFFA3" w14:textId="31F34E20" w:rsidR="00864BB8" w:rsidRPr="00D32537" w:rsidRDefault="00864BB8" w:rsidP="0030197C">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Position and ordinal numbers</w:t>
                            </w:r>
                          </w:p>
                          <w:p w14:paraId="5E08F013" w14:textId="176BD6C3" w:rsidR="00864BB8" w:rsidRPr="00D32537" w:rsidRDefault="00D32537" w:rsidP="0030197C">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10 including subitising</w:t>
                            </w:r>
                          </w:p>
                          <w:p w14:paraId="1F1ABD6D" w14:textId="0A25AEF7"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10 – counting and comparison, 1 more and 1 less, more, less</w:t>
                            </w:r>
                          </w:p>
                          <w:p w14:paraId="3392BE07" w14:textId="5AA1C5AC"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10 – estimating and ordering numbers</w:t>
                            </w:r>
                          </w:p>
                          <w:p w14:paraId="0B293D8A" w14:textId="09224E1D"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10 – regrouping the whole</w:t>
                            </w:r>
                          </w:p>
                          <w:p w14:paraId="041B5F3E" w14:textId="6435C7A5"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10 – part whole addition and subtraction</w:t>
                            </w:r>
                          </w:p>
                          <w:p w14:paraId="7E38ECCA" w14:textId="55A4B938"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10 – part or whole unknown</w:t>
                            </w:r>
                          </w:p>
                          <w:p w14:paraId="2B628624" w14:textId="1D4217CD"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10 – comparison</w:t>
                            </w:r>
                          </w:p>
                          <w:p w14:paraId="25C1664E" w14:textId="6AE676A9"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10 – equality and balance</w:t>
                            </w:r>
                          </w:p>
                          <w:p w14:paraId="2663241D" w14:textId="0273E5EB"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20 – making 10 and some more</w:t>
                            </w:r>
                          </w:p>
                          <w:p w14:paraId="33482B5C" w14:textId="4E76404E"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20 – estimating and ordering</w:t>
                            </w:r>
                          </w:p>
                          <w:p w14:paraId="298DD544" w14:textId="47EFEEF9"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20 – doubling and halving</w:t>
                            </w:r>
                          </w:p>
                          <w:p w14:paraId="5AAF902F" w14:textId="3A865CF3" w:rsid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20 – odd and even numbers</w:t>
                            </w:r>
                          </w:p>
                          <w:p w14:paraId="4FA8B8CF" w14:textId="386897D5"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Geometry – 2D and 3D shapes</w:t>
                            </w:r>
                          </w:p>
                          <w:p w14:paraId="58AED5D9" w14:textId="3CF267D6" w:rsidR="00D32537" w:rsidRPr="00D32537" w:rsidRDefault="00D32537" w:rsidP="00864BB8">
                            <w:pPr>
                              <w:spacing w:after="0"/>
                              <w:rPr>
                                <w:bCs/>
                                <w:color w:val="215868" w:themeColor="accent5" w:themeShade="80"/>
                                <w:sz w:val="16"/>
                                <w:szCs w:val="16"/>
                                <w14:textOutline w14:w="9525" w14:cap="rnd" w14:cmpd="sng" w14:algn="ctr">
                                  <w14:noFill/>
                                  <w14:prstDash w14:val="solid"/>
                                  <w14:bevel/>
                                </w14:textOutline>
                              </w:rPr>
                            </w:pPr>
                          </w:p>
                          <w:p w14:paraId="18835C2D" w14:textId="77777777" w:rsidR="00D32537" w:rsidRPr="00864BB8" w:rsidRDefault="00D32537" w:rsidP="00864BB8">
                            <w:pPr>
                              <w:spacing w:after="0"/>
                              <w:rPr>
                                <w:bCs/>
                                <w:color w:val="215868" w:themeColor="accent5" w:themeShade="80"/>
                                <w:sz w:val="20"/>
                                <w:szCs w:val="20"/>
                                <w14:textOutline w14:w="9525" w14:cap="rnd" w14:cmpd="sng" w14:algn="ctr">
                                  <w14:noFill/>
                                  <w14:prstDash w14:val="solid"/>
                                  <w14:bevel/>
                                </w14:textOutline>
                              </w:rPr>
                            </w:pPr>
                          </w:p>
                          <w:p w14:paraId="57764AF1" w14:textId="77777777" w:rsidR="00610788" w:rsidRPr="00864BB8" w:rsidRDefault="00610788" w:rsidP="00864BB8">
                            <w:pPr>
                              <w:rPr>
                                <w:bCs/>
                                <w:color w:val="215868" w:themeColor="accent5" w:themeShade="80"/>
                                <w:sz w:val="16"/>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CD904" id="_x0000_t202" coordsize="21600,21600" o:spt="202" path="m,l,21600r21600,l21600,xe">
                <v:stroke joinstyle="miter"/>
                <v:path gradientshapeok="t" o:connecttype="rect"/>
              </v:shapetype>
              <v:shape id="Text Box 19" o:spid="_x0000_s1026" type="#_x0000_t202" style="position:absolute;margin-left:249pt;margin-top:-18.75pt;width:246.65pt;height:17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X4qwIAANMFAAAOAAAAZHJzL2Uyb0RvYy54bWysVE1PGzEQvVfqf7B8L5tdEgoRG5SCqCpR&#10;QA0VZ8drk1Vtj2s7yaa/vmN7N6S0PVA1h4098+breWbOLzqtyEY434KpaXk0okQYDk1rnmr69eH6&#10;3SklPjDTMAVG1HQnPL2YvX1zvrVTUcEKVCMcQSfGT7e2pqsQ7LQoPF8JzfwRWGFQKcFpFvDqnorG&#10;sS1616qoRqOTYguusQ648B6lV1lJZ8m/lIKHOym9CETVFHML6evSdxm/xeycTZ8cs6uW92mwf8hC&#10;s9Zg0L2rKxYYWbv2N1e65Q48yHDEQRcgZctFqgGrKUcvqlmsmBWpFiTH2z1N/v+55bebe0faBt/u&#10;jBLDNL7Rg+gC+QAdQRHys7V+irCFRWDoUI7YQe5RGMvupNPxHwsiqEemd3t2ozeOwuPyuBpPJpRw&#10;1FXlaVlVk+ineDa3zoePAjSJh5o6fL7EKtvc+JChAyRG86Da5rpVKl1iy4hL5ciG4WMzzoUJk2Su&#10;1vozNFk+HuEvPzuKsTmy+GQQYzap+aKnlNsvQZQh25qeHE9GybGBGD0npkzMQqSe67ONzGWG0ins&#10;lIgYZb4IiZwnov6aeuIYs0noiJIY6jWGPf45q9cY5zrQIkUGE/bGujXgUvV7njKFzbchZZnxSN9B&#10;3fEYumWXm21ooCU0O+wrB3kyveXXLb79DfPhnjkcRWwlXC/hDj9SAZIP/YmSFbgff5JHPE4IainZ&#10;4mjX1H9fMycoUZ8Mzs5ZOR7HXZAu48n7Ci/uULM81Ji1vgRsqBIXmeXpGPFBDUfpQD/iFprHqKhi&#10;hmPsmobheBnywsEtxsV8nkA4/ZaFG7OwPLqOLMfOfugembN9+wecnFsYlgCbvpiCjI2WBubrALJN&#10;IxJ5zqz2/OPmSI3cb7m4mg7vCfW8i2c/AQAA//8DAFBLAwQUAAYACAAAACEABdJNpOMAAAALAQAA&#10;DwAAAGRycy9kb3ducmV2LnhtbEyPwU7DMBBE70j8g7VI3Fq7TVOaEKeqQFyoBKJUVY9uvE0i4rUV&#10;u2n4e8wJjqMZzbwp1qPp2IC9by1JmE0FMKTK6pZqCfvPl8kKmA+KtOosoYRv9LAub28KlWt7pQ8c&#10;dqFmsYR8riQ0Ibicc181aJSfWocUvbPtjQpR9jXXvbrGctPxuRBLblRLcaFRDp8arL52FyPhsEnm&#10;r869j/7tmKbP6XDcnrcLKe/vxs0jsIBj+AvDL35EhzIyneyFtGedhEW2il+ChEnykAKLiSybJcBO&#10;EhKxFMDLgv//UP4AAAD//wMAUEsBAi0AFAAGAAgAAAAhALaDOJL+AAAA4QEAABMAAAAAAAAAAAAA&#10;AAAAAAAAAFtDb250ZW50X1R5cGVzXS54bWxQSwECLQAUAAYACAAAACEAOP0h/9YAAACUAQAACwAA&#10;AAAAAAAAAAAAAAAvAQAAX3JlbHMvLnJlbHNQSwECLQAUAAYACAAAACEANjZF+KsCAADTBQAADgAA&#10;AAAAAAAAAAAAAAAuAgAAZHJzL2Uyb0RvYy54bWxQSwECLQAUAAYACAAAACEABdJNpOMAAAALAQAA&#10;DwAAAAAAAAAAAAAAAAAFBQAAZHJzL2Rvd25yZXYueG1sUEsFBgAAAAAEAAQA8wAAABUGAAAAAA==&#10;" fillcolor="#b6dde8 [1304]" stroked="f" strokeweight=".5pt">
                <v:textbox>
                  <w:txbxContent>
                    <w:p w14:paraId="5D2CA822" w14:textId="47DA1BB6" w:rsidR="00A60343" w:rsidRDefault="00A60343" w:rsidP="0030197C">
                      <w:pPr>
                        <w:spacing w:after="0"/>
                        <w:jc w:val="center"/>
                        <w:rPr>
                          <w:b/>
                          <w:color w:val="215868" w:themeColor="accent5" w:themeShade="80"/>
                          <w:sz w:val="24"/>
                          <w:szCs w:val="24"/>
                          <w:u w:val="single"/>
                          <w14:textOutline w14:w="9525" w14:cap="rnd" w14:cmpd="sng" w14:algn="ctr">
                            <w14:noFill/>
                            <w14:prstDash w14:val="solid"/>
                            <w14:bevel/>
                          </w14:textOutline>
                        </w:rPr>
                      </w:pPr>
                      <w:r w:rsidRPr="00610788">
                        <w:rPr>
                          <w:b/>
                          <w:color w:val="215868" w:themeColor="accent5" w:themeShade="80"/>
                          <w:sz w:val="24"/>
                          <w:szCs w:val="24"/>
                          <w:u w:val="single"/>
                          <w14:textOutline w14:w="9525" w14:cap="rnd" w14:cmpd="sng" w14:algn="ctr">
                            <w14:noFill/>
                            <w14:prstDash w14:val="solid"/>
                            <w14:bevel/>
                          </w14:textOutline>
                        </w:rPr>
                        <w:t>Mathematics</w:t>
                      </w:r>
                    </w:p>
                    <w:p w14:paraId="0E5AFFA3" w14:textId="31F34E20" w:rsidR="00864BB8" w:rsidRPr="00D32537" w:rsidRDefault="00864BB8" w:rsidP="0030197C">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Position and ordinal numbers</w:t>
                      </w:r>
                    </w:p>
                    <w:p w14:paraId="5E08F013" w14:textId="176BD6C3" w:rsidR="00864BB8" w:rsidRPr="00D32537" w:rsidRDefault="00D32537" w:rsidP="0030197C">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10 including subitising</w:t>
                      </w:r>
                    </w:p>
                    <w:p w14:paraId="1F1ABD6D" w14:textId="0A25AEF7"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10 – counting and comparison, 1 more and 1 less, more, less</w:t>
                      </w:r>
                    </w:p>
                    <w:p w14:paraId="3392BE07" w14:textId="5AA1C5AC"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10 – estimating and ordering numbers</w:t>
                      </w:r>
                    </w:p>
                    <w:p w14:paraId="0B293D8A" w14:textId="09224E1D"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10 – regrouping the whole</w:t>
                      </w:r>
                    </w:p>
                    <w:p w14:paraId="041B5F3E" w14:textId="6435C7A5"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10 – part whole addition and subtraction</w:t>
                      </w:r>
                    </w:p>
                    <w:p w14:paraId="7E38ECCA" w14:textId="55A4B938"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10 – part or whole unknown</w:t>
                      </w:r>
                    </w:p>
                    <w:p w14:paraId="2B628624" w14:textId="1D4217CD"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10 – comparison</w:t>
                      </w:r>
                    </w:p>
                    <w:p w14:paraId="25C1664E" w14:textId="6AE676A9"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10 – equality and balance</w:t>
                      </w:r>
                    </w:p>
                    <w:p w14:paraId="2663241D" w14:textId="0273E5EB"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20 – making 10 and some more</w:t>
                      </w:r>
                    </w:p>
                    <w:p w14:paraId="33482B5C" w14:textId="4E76404E"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20 – estimating and ordering</w:t>
                      </w:r>
                    </w:p>
                    <w:p w14:paraId="298DD544" w14:textId="47EFEEF9"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20 – doubling and halving</w:t>
                      </w:r>
                    </w:p>
                    <w:p w14:paraId="5AAF902F" w14:textId="3A865CF3" w:rsid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sidRPr="00D32537">
                        <w:rPr>
                          <w:bCs/>
                          <w:color w:val="215868" w:themeColor="accent5" w:themeShade="80"/>
                          <w:sz w:val="15"/>
                          <w:szCs w:val="15"/>
                          <w14:textOutline w14:w="9525" w14:cap="rnd" w14:cmpd="sng" w14:algn="ctr">
                            <w14:noFill/>
                            <w14:prstDash w14:val="solid"/>
                            <w14:bevel/>
                          </w14:textOutline>
                        </w:rPr>
                        <w:t>Numbers to 20 – odd and even numbers</w:t>
                      </w:r>
                    </w:p>
                    <w:p w14:paraId="4FA8B8CF" w14:textId="386897D5" w:rsidR="00D32537" w:rsidRPr="00D32537" w:rsidRDefault="00D32537" w:rsidP="00864BB8">
                      <w:pPr>
                        <w:spacing w:after="0"/>
                        <w:rPr>
                          <w:bCs/>
                          <w:color w:val="215868" w:themeColor="accent5" w:themeShade="80"/>
                          <w:sz w:val="15"/>
                          <w:szCs w:val="15"/>
                          <w14:textOutline w14:w="9525" w14:cap="rnd" w14:cmpd="sng" w14:algn="ctr">
                            <w14:noFill/>
                            <w14:prstDash w14:val="solid"/>
                            <w14:bevel/>
                          </w14:textOutline>
                        </w:rPr>
                      </w:pPr>
                      <w:r>
                        <w:rPr>
                          <w:bCs/>
                          <w:color w:val="215868" w:themeColor="accent5" w:themeShade="80"/>
                          <w:sz w:val="15"/>
                          <w:szCs w:val="15"/>
                          <w14:textOutline w14:w="9525" w14:cap="rnd" w14:cmpd="sng" w14:algn="ctr">
                            <w14:noFill/>
                            <w14:prstDash w14:val="solid"/>
                            <w14:bevel/>
                          </w14:textOutline>
                        </w:rPr>
                        <w:t>Geometry – 2D and 3D shapes</w:t>
                      </w:r>
                    </w:p>
                    <w:p w14:paraId="58AED5D9" w14:textId="3CF267D6" w:rsidR="00D32537" w:rsidRPr="00D32537" w:rsidRDefault="00D32537" w:rsidP="00864BB8">
                      <w:pPr>
                        <w:spacing w:after="0"/>
                        <w:rPr>
                          <w:bCs/>
                          <w:color w:val="215868" w:themeColor="accent5" w:themeShade="80"/>
                          <w:sz w:val="16"/>
                          <w:szCs w:val="16"/>
                          <w14:textOutline w14:w="9525" w14:cap="rnd" w14:cmpd="sng" w14:algn="ctr">
                            <w14:noFill/>
                            <w14:prstDash w14:val="solid"/>
                            <w14:bevel/>
                          </w14:textOutline>
                        </w:rPr>
                      </w:pPr>
                    </w:p>
                    <w:p w14:paraId="18835C2D" w14:textId="77777777" w:rsidR="00D32537" w:rsidRPr="00864BB8" w:rsidRDefault="00D32537" w:rsidP="00864BB8">
                      <w:pPr>
                        <w:spacing w:after="0"/>
                        <w:rPr>
                          <w:bCs/>
                          <w:color w:val="215868" w:themeColor="accent5" w:themeShade="80"/>
                          <w:sz w:val="20"/>
                          <w:szCs w:val="20"/>
                          <w14:textOutline w14:w="9525" w14:cap="rnd" w14:cmpd="sng" w14:algn="ctr">
                            <w14:noFill/>
                            <w14:prstDash w14:val="solid"/>
                            <w14:bevel/>
                          </w14:textOutline>
                        </w:rPr>
                      </w:pPr>
                    </w:p>
                    <w:p w14:paraId="57764AF1" w14:textId="77777777" w:rsidR="00610788" w:rsidRPr="00864BB8" w:rsidRDefault="00610788" w:rsidP="00864BB8">
                      <w:pPr>
                        <w:rPr>
                          <w:bCs/>
                          <w:color w:val="215868" w:themeColor="accent5" w:themeShade="80"/>
                          <w:sz w:val="16"/>
                          <w:szCs w:val="16"/>
                          <w14:textOutline w14:w="9525" w14:cap="rnd" w14:cmpd="sng" w14:algn="ctr">
                            <w14:noFill/>
                            <w14:prstDash w14:val="solid"/>
                            <w14:bevel/>
                          </w14:textOutline>
                        </w:rPr>
                      </w:pPr>
                    </w:p>
                  </w:txbxContent>
                </v:textbox>
              </v:shape>
            </w:pict>
          </mc:Fallback>
        </mc:AlternateContent>
      </w:r>
      <w:r>
        <w:rPr>
          <w:b/>
          <w:noProof/>
          <w:color w:val="C0504D" w:themeColor="accent2"/>
          <w:sz w:val="56"/>
          <w:szCs w:val="56"/>
          <w:lang w:eastAsia="en-GB"/>
        </w:rPr>
        <mc:AlternateContent>
          <mc:Choice Requires="wps">
            <w:drawing>
              <wp:anchor distT="0" distB="0" distL="114300" distR="114300" simplePos="0" relativeHeight="251660287" behindDoc="0" locked="0" layoutInCell="1" allowOverlap="1" wp14:anchorId="60942239" wp14:editId="0F4389AB">
                <wp:simplePos x="0" y="0"/>
                <wp:positionH relativeFrom="column">
                  <wp:posOffset>-742950</wp:posOffset>
                </wp:positionH>
                <wp:positionV relativeFrom="paragraph">
                  <wp:posOffset>-304801</wp:posOffset>
                </wp:positionV>
                <wp:extent cx="3686810" cy="2314575"/>
                <wp:effectExtent l="0" t="0" r="27940" b="28575"/>
                <wp:wrapNone/>
                <wp:docPr id="26" name="Rounded Rectangle 26"/>
                <wp:cNvGraphicFramePr/>
                <a:graphic xmlns:a="http://schemas.openxmlformats.org/drawingml/2006/main">
                  <a:graphicData uri="http://schemas.microsoft.com/office/word/2010/wordprocessingShape">
                    <wps:wsp>
                      <wps:cNvSpPr/>
                      <wps:spPr>
                        <a:xfrm>
                          <a:off x="0" y="0"/>
                          <a:ext cx="3686810" cy="2314575"/>
                        </a:xfrm>
                        <a:prstGeom prst="roundRect">
                          <a:avLst/>
                        </a:prstGeom>
                        <a:solidFill>
                          <a:schemeClr val="accent5">
                            <a:lumMod val="20000"/>
                            <a:lumOff val="8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1009E" id="Rounded Rectangle 26" o:spid="_x0000_s1026" style="position:absolute;margin-left:-58.5pt;margin-top:-24pt;width:290.3pt;height:182.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KBqAIAAPwFAAAOAAAAZHJzL2Uyb0RvYy54bWysVEtPGzEQvlfqf7B8L5sNJE0jNigCUVWi&#10;BQEVZ+O1E6u2x7WdbNJf37H3QUpzqFAvu573zDeP84ud0WQrfFBgK1qejCgRlkOt7Kqi3x+vP8wo&#10;CZHZmmmwoqJ7EejF4v2788bNxRjWoGvhCTqxYd64iq5jdPOiCHwtDAsn4IRFoQRvWETSr4raswa9&#10;G12MR6Np0YCvnQcuQkDuVSuki+xfSsHjrZRBRKIrirnF/PX5+5y+xeKczVeeubXiXRrsDVkYpiwG&#10;HVxdscjIxqu/XBnFPQSQ8YSDKUBKxUWuAaspR6+qeVgzJ3ItCE5wA0zh/7nl37Z3nqi6ouMpJZYZ&#10;7NE9bGwtanKP6DG70oKgDIFqXJij/oO78x0V8Jmq3klv0h/rIbsM7n4AV+wi4cg8nc6msxJ7wFE2&#10;Pi3PJh8nyWvxYu58iJ8FGJIeFfUpj5RERpZtb0Js9Xu9FDKAVvW10joTaWzEpfZky7DhjHNh4ySb&#10;6435CnXLx8EZda1HNg5Iy571bEwpD2DylBP8I4i2b407+ZcAGDxFKBLaLb75FfdapLja3guJDUNE&#10;x7mwIdPDmnO/sifUTmYSERoMy2OGOpZdOzrdZCbyCg2Go2OGLcp9xMEiRwUbB2OjLPhjDuofQ+RW&#10;v6++rTmV/wz1HufUQ7vAwfFrhTNyw0K8Yx43FucKr1C8xY/U0FQUuhcla/C/jvGTPi4SSilp8AJU&#10;NPzcMC8o0V8srtin8uwsnYxM4LSOkfCHkudDid2YS8CZK/HeOZ6fST/q/ik9mCc8VssUFUXMcoxd&#10;UR59T1zG9jLhueNiucxqeCYcizf2wfHkPKGaxv9x98S86xYl4o59g/5asPmrVWl1k6WF5SaCVHmP&#10;XnDt8MYTk6e9O4fphh3SWevlaC9+AwAA//8DAFBLAwQUAAYACAAAACEAWtpco+IAAAAMAQAADwAA&#10;AGRycy9kb3ducmV2LnhtbEyPwU7DMBBE70j8g7VI3FontA0lxKkAwQmBRFuEuG3jJY6I7Sh2k8DX&#10;s5zgNqMdzb4pNpNtxUB9aLxTkM4TEOQqrxtXK9jvHmZrECGi09h6Rwq+KMCmPD0pMNd+dC80bGMt&#10;uMSFHBWYGLtcylAZshjmviPHtw/fW4xs+1rqHkcut628SJJMWmwcfzDY0Z2h6nN7tAosrgI9vj2N&#10;97evz6M0vhu+r96VOj+bbq5BRJriXxh+8RkdSmY6+KPTQbQKZml6yWMiq+WaBUeW2SIDcVCwSLMV&#10;yLKQ/0eUPwAAAP//AwBQSwECLQAUAAYACAAAACEAtoM4kv4AAADhAQAAEwAAAAAAAAAAAAAAAAAA&#10;AAAAW0NvbnRlbnRfVHlwZXNdLnhtbFBLAQItABQABgAIAAAAIQA4/SH/1gAAAJQBAAALAAAAAAAA&#10;AAAAAAAAAC8BAABfcmVscy8ucmVsc1BLAQItABQABgAIAAAAIQCuJoKBqAIAAPwFAAAOAAAAAAAA&#10;AAAAAAAAAC4CAABkcnMvZTJvRG9jLnhtbFBLAQItABQABgAIAAAAIQBa2lyj4gAAAAwBAAAPAAAA&#10;AAAAAAAAAAAAAAIFAABkcnMvZG93bnJldi54bWxQSwUGAAAAAAQABADzAAAAEQYAAAAA&#10;" fillcolor="#daeef3 [664]" strokecolor="#205867 [1608]" strokeweight="2pt"/>
            </w:pict>
          </mc:Fallback>
        </mc:AlternateContent>
      </w:r>
      <w:r w:rsidR="009A5D61">
        <w:rPr>
          <w:b/>
          <w:noProof/>
          <w:color w:val="C0504D" w:themeColor="accent2"/>
          <w:sz w:val="56"/>
          <w:szCs w:val="56"/>
          <w:lang w:eastAsia="en-GB"/>
        </w:rPr>
        <mc:AlternateContent>
          <mc:Choice Requires="wps">
            <w:drawing>
              <wp:anchor distT="0" distB="0" distL="114300" distR="114300" simplePos="0" relativeHeight="251688960" behindDoc="0" locked="0" layoutInCell="1" allowOverlap="1" wp14:anchorId="32C27483" wp14:editId="1B9E206C">
                <wp:simplePos x="0" y="0"/>
                <wp:positionH relativeFrom="column">
                  <wp:posOffset>-639291</wp:posOffset>
                </wp:positionH>
                <wp:positionV relativeFrom="paragraph">
                  <wp:posOffset>-241497</wp:posOffset>
                </wp:positionV>
                <wp:extent cx="3484245" cy="212309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484245" cy="212309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A039E" w14:textId="77777777" w:rsidR="00610788" w:rsidRDefault="00A60343" w:rsidP="00256F71">
                            <w:pPr>
                              <w:spacing w:after="0" w:line="240" w:lineRule="auto"/>
                              <w:jc w:val="center"/>
                              <w:rPr>
                                <w:b/>
                                <w:color w:val="215868" w:themeColor="accent5" w:themeShade="80"/>
                                <w:u w:val="single"/>
                              </w:rPr>
                            </w:pPr>
                            <w:r w:rsidRPr="00610788">
                              <w:rPr>
                                <w:b/>
                                <w:color w:val="215868" w:themeColor="accent5" w:themeShade="80"/>
                                <w:u w:val="single"/>
                              </w:rPr>
                              <w:t>English</w:t>
                            </w:r>
                          </w:p>
                          <w:p w14:paraId="36172A0F" w14:textId="760B6193" w:rsidR="00610788" w:rsidRPr="008E17EF" w:rsidRDefault="001E22A7" w:rsidP="00256F71">
                            <w:pPr>
                              <w:spacing w:after="0" w:line="240" w:lineRule="auto"/>
                              <w:rPr>
                                <w:b/>
                                <w:color w:val="215868" w:themeColor="accent5" w:themeShade="80"/>
                                <w:sz w:val="13"/>
                                <w:szCs w:val="13"/>
                              </w:rPr>
                            </w:pPr>
                            <w:r w:rsidRPr="008E17EF">
                              <w:rPr>
                                <w:b/>
                                <w:color w:val="215868" w:themeColor="accent5" w:themeShade="80"/>
                                <w:sz w:val="13"/>
                                <w:szCs w:val="13"/>
                              </w:rPr>
                              <w:t>Introduction to writing:</w:t>
                            </w:r>
                          </w:p>
                          <w:p w14:paraId="2DAB3685" w14:textId="3574DF66" w:rsidR="001E22A7" w:rsidRPr="008E17EF" w:rsidRDefault="001E22A7" w:rsidP="00256F71">
                            <w:pPr>
                              <w:spacing w:after="0" w:line="240" w:lineRule="auto"/>
                              <w:rPr>
                                <w:bCs/>
                                <w:color w:val="215868" w:themeColor="accent5" w:themeShade="80"/>
                                <w:sz w:val="13"/>
                                <w:szCs w:val="13"/>
                              </w:rPr>
                            </w:pPr>
                            <w:r w:rsidRPr="008E17EF">
                              <w:rPr>
                                <w:bCs/>
                                <w:color w:val="215868" w:themeColor="accent5" w:themeShade="80"/>
                                <w:sz w:val="13"/>
                                <w:szCs w:val="13"/>
                              </w:rPr>
                              <w:t xml:space="preserve">Letter formation, difference between </w:t>
                            </w:r>
                            <w:r w:rsidR="00256F71" w:rsidRPr="008E17EF">
                              <w:rPr>
                                <w:bCs/>
                                <w:color w:val="215868" w:themeColor="accent5" w:themeShade="80"/>
                                <w:sz w:val="13"/>
                                <w:szCs w:val="13"/>
                              </w:rPr>
                              <w:t>letter</w:t>
                            </w:r>
                            <w:r w:rsidRPr="008E17EF">
                              <w:rPr>
                                <w:bCs/>
                                <w:color w:val="215868" w:themeColor="accent5" w:themeShade="80"/>
                                <w:sz w:val="13"/>
                                <w:szCs w:val="13"/>
                              </w:rPr>
                              <w:t>, word and sentence, capital letters and full stops</w:t>
                            </w:r>
                          </w:p>
                          <w:p w14:paraId="547C0AF3" w14:textId="7D5CEA2D" w:rsidR="001E22A7" w:rsidRPr="008E17EF" w:rsidRDefault="009A5D61" w:rsidP="00256F71">
                            <w:pPr>
                              <w:spacing w:after="0" w:line="240" w:lineRule="auto"/>
                              <w:rPr>
                                <w:b/>
                                <w:color w:val="215868" w:themeColor="accent5" w:themeShade="80"/>
                                <w:sz w:val="13"/>
                                <w:szCs w:val="13"/>
                              </w:rPr>
                            </w:pPr>
                            <w:r>
                              <w:rPr>
                                <w:b/>
                                <w:color w:val="215868" w:themeColor="accent5" w:themeShade="80"/>
                                <w:sz w:val="13"/>
                                <w:szCs w:val="13"/>
                              </w:rPr>
                              <w:t xml:space="preserve">Stories in familiar settings - </w:t>
                            </w:r>
                            <w:proofErr w:type="spellStart"/>
                            <w:r>
                              <w:rPr>
                                <w:b/>
                                <w:color w:val="215868" w:themeColor="accent5" w:themeShade="80"/>
                                <w:sz w:val="13"/>
                                <w:szCs w:val="13"/>
                              </w:rPr>
                              <w:t>Knuffle</w:t>
                            </w:r>
                            <w:proofErr w:type="spellEnd"/>
                            <w:r w:rsidR="001E22A7" w:rsidRPr="008E17EF">
                              <w:rPr>
                                <w:b/>
                                <w:color w:val="215868" w:themeColor="accent5" w:themeShade="80"/>
                                <w:sz w:val="13"/>
                                <w:szCs w:val="13"/>
                              </w:rPr>
                              <w:t xml:space="preserve"> Bunny: </w:t>
                            </w:r>
                          </w:p>
                          <w:p w14:paraId="7B04D1B0" w14:textId="37CA3F02" w:rsidR="001E22A7" w:rsidRPr="008E17EF" w:rsidRDefault="001E22A7" w:rsidP="00256F71">
                            <w:pPr>
                              <w:spacing w:after="0" w:line="240" w:lineRule="auto"/>
                              <w:rPr>
                                <w:bCs/>
                                <w:color w:val="215868" w:themeColor="accent5" w:themeShade="80"/>
                                <w:sz w:val="13"/>
                                <w:szCs w:val="13"/>
                              </w:rPr>
                            </w:pPr>
                            <w:r w:rsidRPr="008E17EF">
                              <w:rPr>
                                <w:bCs/>
                                <w:color w:val="215868" w:themeColor="accent5" w:themeShade="80"/>
                                <w:sz w:val="13"/>
                                <w:szCs w:val="13"/>
                              </w:rPr>
                              <w:t xml:space="preserve">Listen and respond to a story, speak about a </w:t>
                            </w:r>
                            <w:r w:rsidR="00256F71" w:rsidRPr="008E17EF">
                              <w:rPr>
                                <w:bCs/>
                                <w:color w:val="215868" w:themeColor="accent5" w:themeShade="80"/>
                                <w:sz w:val="13"/>
                                <w:szCs w:val="13"/>
                              </w:rPr>
                              <w:t>favourite</w:t>
                            </w:r>
                            <w:r w:rsidRPr="008E17EF">
                              <w:rPr>
                                <w:bCs/>
                                <w:color w:val="215868" w:themeColor="accent5" w:themeShade="80"/>
                                <w:sz w:val="13"/>
                                <w:szCs w:val="13"/>
                              </w:rPr>
                              <w:t xml:space="preserve"> toy, compare two stories, learn a story off by heart using ‘Talk for writing’, create story maps for </w:t>
                            </w:r>
                            <w:proofErr w:type="spellStart"/>
                            <w:r w:rsidRPr="008E17EF">
                              <w:rPr>
                                <w:bCs/>
                                <w:color w:val="215868" w:themeColor="accent5" w:themeShade="80"/>
                                <w:sz w:val="13"/>
                                <w:szCs w:val="13"/>
                              </w:rPr>
                              <w:t>Knuffle</w:t>
                            </w:r>
                            <w:proofErr w:type="spellEnd"/>
                            <w:r w:rsidRPr="008E17EF">
                              <w:rPr>
                                <w:bCs/>
                                <w:color w:val="215868" w:themeColor="accent5" w:themeShade="80"/>
                                <w:sz w:val="13"/>
                                <w:szCs w:val="13"/>
                              </w:rPr>
                              <w:t xml:space="preserve"> Bunny, retell a story, make a class shared story, create story maps for own version of a story, write own versions of </w:t>
                            </w:r>
                            <w:proofErr w:type="spellStart"/>
                            <w:r w:rsidRPr="008E17EF">
                              <w:rPr>
                                <w:bCs/>
                                <w:color w:val="215868" w:themeColor="accent5" w:themeShade="80"/>
                                <w:sz w:val="13"/>
                                <w:szCs w:val="13"/>
                              </w:rPr>
                              <w:t>Knuffle</w:t>
                            </w:r>
                            <w:proofErr w:type="spellEnd"/>
                            <w:r w:rsidRPr="008E17EF">
                              <w:rPr>
                                <w:bCs/>
                                <w:color w:val="215868" w:themeColor="accent5" w:themeShade="80"/>
                                <w:sz w:val="13"/>
                                <w:szCs w:val="13"/>
                              </w:rPr>
                              <w:t xml:space="preserve"> Bunny, edit and redraft work.</w:t>
                            </w:r>
                          </w:p>
                          <w:p w14:paraId="264E5E9B" w14:textId="120248B4" w:rsidR="001E22A7" w:rsidRPr="008E17EF" w:rsidRDefault="009A5D61" w:rsidP="00256F71">
                            <w:pPr>
                              <w:spacing w:after="0"/>
                              <w:rPr>
                                <w:bCs/>
                                <w:color w:val="215868" w:themeColor="accent5" w:themeShade="80"/>
                                <w:sz w:val="13"/>
                                <w:szCs w:val="13"/>
                              </w:rPr>
                            </w:pPr>
                            <w:r>
                              <w:rPr>
                                <w:b/>
                                <w:color w:val="215868" w:themeColor="accent5" w:themeShade="80"/>
                                <w:sz w:val="13"/>
                                <w:szCs w:val="13"/>
                              </w:rPr>
                              <w:t xml:space="preserve">Poetry (Free verse) </w:t>
                            </w:r>
                            <w:r w:rsidR="001E22A7" w:rsidRPr="008E17EF">
                              <w:rPr>
                                <w:b/>
                                <w:color w:val="215868" w:themeColor="accent5" w:themeShade="80"/>
                                <w:sz w:val="13"/>
                                <w:szCs w:val="13"/>
                              </w:rPr>
                              <w:t xml:space="preserve">Purple Is: </w:t>
                            </w:r>
                            <w:r w:rsidR="001E22A7" w:rsidRPr="008E17EF">
                              <w:rPr>
                                <w:bCs/>
                                <w:color w:val="215868" w:themeColor="accent5" w:themeShade="80"/>
                                <w:sz w:val="13"/>
                                <w:szCs w:val="13"/>
                              </w:rPr>
                              <w:t xml:space="preserve">Read and respond to free verse poetry, </w:t>
                            </w:r>
                            <w:r w:rsidR="00256F71" w:rsidRPr="008E17EF">
                              <w:rPr>
                                <w:bCs/>
                                <w:color w:val="215868" w:themeColor="accent5" w:themeShade="80"/>
                                <w:sz w:val="13"/>
                                <w:szCs w:val="13"/>
                              </w:rPr>
                              <w:t>t</w:t>
                            </w:r>
                            <w:r w:rsidR="001E22A7" w:rsidRPr="008E17EF">
                              <w:rPr>
                                <w:bCs/>
                                <w:color w:val="215868" w:themeColor="accent5" w:themeShade="80"/>
                                <w:sz w:val="13"/>
                                <w:szCs w:val="13"/>
                              </w:rPr>
                              <w:t xml:space="preserve">o generate vocabulary from picture stimulus, </w:t>
                            </w:r>
                            <w:r w:rsidR="00256F71" w:rsidRPr="008E17EF">
                              <w:rPr>
                                <w:bCs/>
                                <w:color w:val="215868" w:themeColor="accent5" w:themeShade="80"/>
                                <w:sz w:val="13"/>
                                <w:szCs w:val="13"/>
                              </w:rPr>
                              <w:t>identify</w:t>
                            </w:r>
                            <w:r w:rsidR="001E22A7" w:rsidRPr="008E17EF">
                              <w:rPr>
                                <w:bCs/>
                                <w:color w:val="215868" w:themeColor="accent5" w:themeShade="80"/>
                                <w:sz w:val="13"/>
                                <w:szCs w:val="13"/>
                              </w:rPr>
                              <w:t xml:space="preserve"> words and phrases to describe, </w:t>
                            </w:r>
                            <w:r w:rsidR="00256F71" w:rsidRPr="008E17EF">
                              <w:rPr>
                                <w:bCs/>
                                <w:color w:val="215868" w:themeColor="accent5" w:themeShade="80"/>
                                <w:sz w:val="13"/>
                                <w:szCs w:val="13"/>
                              </w:rPr>
                              <w:t>select</w:t>
                            </w:r>
                            <w:r w:rsidR="001E22A7" w:rsidRPr="008E17EF">
                              <w:rPr>
                                <w:bCs/>
                                <w:color w:val="215868" w:themeColor="accent5" w:themeShade="80"/>
                                <w:sz w:val="13"/>
                                <w:szCs w:val="13"/>
                              </w:rPr>
                              <w:t xml:space="preserve"> suitable words and phrases to describe, perform a poem,</w:t>
                            </w:r>
                            <w:r w:rsidR="001E22A7" w:rsidRPr="008E17EF">
                              <w:rPr>
                                <w:rFonts w:ascii="Arial" w:hAnsi="Arial" w:cs="Arial"/>
                                <w:bCs/>
                                <w:sz w:val="13"/>
                                <w:szCs w:val="13"/>
                              </w:rPr>
                              <w:t xml:space="preserve"> </w:t>
                            </w:r>
                            <w:r w:rsidR="0060131B" w:rsidRPr="008E17EF">
                              <w:rPr>
                                <w:bCs/>
                                <w:color w:val="215868" w:themeColor="accent5" w:themeShade="80"/>
                                <w:sz w:val="13"/>
                                <w:szCs w:val="13"/>
                              </w:rPr>
                              <w:t>write own version</w:t>
                            </w:r>
                            <w:r w:rsidR="0060131B" w:rsidRPr="008E17EF">
                              <w:rPr>
                                <w:rFonts w:ascii="Arial" w:hAnsi="Arial" w:cs="Arial"/>
                                <w:bCs/>
                                <w:sz w:val="13"/>
                                <w:szCs w:val="13"/>
                              </w:rPr>
                              <w:t xml:space="preserve"> </w:t>
                            </w:r>
                            <w:r w:rsidR="0060131B" w:rsidRPr="008E17EF">
                              <w:rPr>
                                <w:bCs/>
                                <w:color w:val="215868" w:themeColor="accent5" w:themeShade="80"/>
                                <w:sz w:val="13"/>
                                <w:szCs w:val="13"/>
                              </w:rPr>
                              <w:t>of a</w:t>
                            </w:r>
                            <w:r w:rsidR="0060131B" w:rsidRPr="008E17EF">
                              <w:rPr>
                                <w:rFonts w:ascii="Arial" w:hAnsi="Arial" w:cs="Arial"/>
                                <w:bCs/>
                                <w:sz w:val="13"/>
                                <w:szCs w:val="13"/>
                              </w:rPr>
                              <w:t xml:space="preserve"> </w:t>
                            </w:r>
                            <w:r w:rsidR="0060131B" w:rsidRPr="008E17EF">
                              <w:rPr>
                                <w:bCs/>
                                <w:color w:val="215868" w:themeColor="accent5" w:themeShade="80"/>
                                <w:sz w:val="13"/>
                                <w:szCs w:val="13"/>
                              </w:rPr>
                              <w:t>poem</w:t>
                            </w:r>
                          </w:p>
                          <w:p w14:paraId="7E516F2D" w14:textId="5EAD3349" w:rsidR="0060131B" w:rsidRPr="008E17EF" w:rsidRDefault="009A5D61" w:rsidP="00256F71">
                            <w:pPr>
                              <w:spacing w:after="0"/>
                              <w:rPr>
                                <w:bCs/>
                                <w:color w:val="215868" w:themeColor="accent5" w:themeShade="80"/>
                                <w:sz w:val="13"/>
                                <w:szCs w:val="13"/>
                              </w:rPr>
                            </w:pPr>
                            <w:r>
                              <w:rPr>
                                <w:b/>
                                <w:color w:val="215868" w:themeColor="accent5" w:themeShade="80"/>
                                <w:sz w:val="13"/>
                                <w:szCs w:val="13"/>
                              </w:rPr>
                              <w:t xml:space="preserve">Stories with predictable phrases - </w:t>
                            </w:r>
                            <w:r w:rsidR="0060131B" w:rsidRPr="008E17EF">
                              <w:rPr>
                                <w:b/>
                                <w:color w:val="215868" w:themeColor="accent5" w:themeShade="80"/>
                                <w:sz w:val="13"/>
                                <w:szCs w:val="13"/>
                              </w:rPr>
                              <w:t xml:space="preserve">Farmer Duck: </w:t>
                            </w:r>
                            <w:r w:rsidR="0060131B" w:rsidRPr="008E17EF">
                              <w:rPr>
                                <w:bCs/>
                                <w:color w:val="215868" w:themeColor="accent5" w:themeShade="80"/>
                                <w:sz w:val="13"/>
                                <w:szCs w:val="13"/>
                              </w:rPr>
                              <w:t xml:space="preserve">Features of a recount, </w:t>
                            </w:r>
                            <w:r w:rsidR="00256F71" w:rsidRPr="008E17EF">
                              <w:rPr>
                                <w:bCs/>
                                <w:color w:val="215868" w:themeColor="accent5" w:themeShade="80"/>
                                <w:sz w:val="13"/>
                                <w:szCs w:val="13"/>
                              </w:rPr>
                              <w:t>using conjunctions, subordinating clauses, write own recount, plan own version of Farmer Duck, write own story in the style of recount</w:t>
                            </w:r>
                          </w:p>
                          <w:p w14:paraId="29CE738C" w14:textId="7B1173ED" w:rsidR="00256F71" w:rsidRPr="008E17EF" w:rsidRDefault="009A5D61" w:rsidP="00256F71">
                            <w:pPr>
                              <w:spacing w:after="0"/>
                              <w:rPr>
                                <w:b/>
                                <w:color w:val="215868" w:themeColor="accent5" w:themeShade="80"/>
                                <w:sz w:val="13"/>
                                <w:szCs w:val="13"/>
                              </w:rPr>
                            </w:pPr>
                            <w:r>
                              <w:rPr>
                                <w:b/>
                                <w:color w:val="215868" w:themeColor="accent5" w:themeShade="80"/>
                                <w:sz w:val="13"/>
                                <w:szCs w:val="13"/>
                              </w:rPr>
                              <w:t>Non-fiction (e</w:t>
                            </w:r>
                            <w:r w:rsidR="00256F71" w:rsidRPr="008E17EF">
                              <w:rPr>
                                <w:b/>
                                <w:color w:val="215868" w:themeColor="accent5" w:themeShade="80"/>
                                <w:sz w:val="13"/>
                                <w:szCs w:val="13"/>
                              </w:rPr>
                              <w:t xml:space="preserve">xplanation text - Monsters: An owner’s guide: </w:t>
                            </w:r>
                          </w:p>
                          <w:p w14:paraId="31570807" w14:textId="4011F1DE" w:rsidR="00256F71" w:rsidRPr="008E17EF" w:rsidRDefault="00256F71" w:rsidP="00256F71">
                            <w:pPr>
                              <w:spacing w:after="0"/>
                              <w:rPr>
                                <w:bCs/>
                                <w:color w:val="215868" w:themeColor="accent5" w:themeShade="80"/>
                                <w:sz w:val="13"/>
                                <w:szCs w:val="13"/>
                              </w:rPr>
                            </w:pPr>
                            <w:r w:rsidRPr="008E17EF">
                              <w:rPr>
                                <w:bCs/>
                                <w:color w:val="215868" w:themeColor="accent5" w:themeShade="80"/>
                                <w:sz w:val="13"/>
                                <w:szCs w:val="13"/>
                              </w:rPr>
                              <w:t xml:space="preserve">Retrieve information from a text, use conjunctions to extend sentences and know which are best used for explanation, </w:t>
                            </w:r>
                            <w:r w:rsidR="008E17EF" w:rsidRPr="008E17EF">
                              <w:rPr>
                                <w:bCs/>
                                <w:color w:val="215868" w:themeColor="accent5" w:themeShade="80"/>
                                <w:sz w:val="13"/>
                                <w:szCs w:val="13"/>
                              </w:rPr>
                              <w:t>use adjectives and noun phrases, write own owners guide, use images to add additional information</w:t>
                            </w:r>
                            <w:r w:rsidR="008E17EF">
                              <w:rPr>
                                <w:bCs/>
                                <w:color w:val="215868" w:themeColor="accent5" w:themeShade="80"/>
                                <w:sz w:val="13"/>
                                <w:szCs w:val="13"/>
                              </w:rPr>
                              <w:t>.</w:t>
                            </w:r>
                          </w:p>
                          <w:p w14:paraId="45466C11" w14:textId="77777777" w:rsidR="00256F71" w:rsidRPr="00256F71" w:rsidRDefault="00256F71" w:rsidP="0060131B">
                            <w:pPr>
                              <w:spacing w:after="0"/>
                              <w:rPr>
                                <w:b/>
                                <w:color w:val="215868" w:themeColor="accent5" w:themeShade="80"/>
                                <w:sz w:val="14"/>
                                <w:szCs w:val="14"/>
                              </w:rPr>
                            </w:pPr>
                          </w:p>
                          <w:p w14:paraId="7BCD92A6" w14:textId="77777777" w:rsidR="0060131B" w:rsidRPr="0060131B" w:rsidRDefault="0060131B" w:rsidP="001E22A7">
                            <w:pPr>
                              <w:rPr>
                                <w:b/>
                                <w:color w:val="215868" w:themeColor="accent5" w:themeShade="80"/>
                                <w:sz w:val="14"/>
                                <w:szCs w:val="14"/>
                              </w:rPr>
                            </w:pPr>
                          </w:p>
                          <w:p w14:paraId="27AB0D7E" w14:textId="627B3C54" w:rsidR="001E22A7" w:rsidRPr="001E22A7" w:rsidRDefault="001E22A7" w:rsidP="001E22A7">
                            <w:pPr>
                              <w:spacing w:after="0" w:line="240" w:lineRule="auto"/>
                              <w:rPr>
                                <w:b/>
                                <w:color w:val="215868" w:themeColor="accent5" w:themeShade="80"/>
                                <w:sz w:val="16"/>
                                <w:szCs w:val="16"/>
                              </w:rPr>
                            </w:pPr>
                          </w:p>
                          <w:p w14:paraId="2A89E0A4" w14:textId="77777777" w:rsidR="001E22A7" w:rsidRPr="001E22A7" w:rsidRDefault="001E22A7" w:rsidP="00610788">
                            <w:pPr>
                              <w:spacing w:line="240" w:lineRule="auto"/>
                              <w:rPr>
                                <w:b/>
                                <w:color w:val="215868" w:themeColor="accent5" w:themeShade="80"/>
                                <w:sz w:val="16"/>
                                <w:szCs w:val="16"/>
                              </w:rPr>
                            </w:pPr>
                          </w:p>
                          <w:p w14:paraId="4647DD75" w14:textId="77777777" w:rsidR="00610788" w:rsidRDefault="00610788" w:rsidP="00610788">
                            <w:pPr>
                              <w:spacing w:line="240" w:lineRule="auto"/>
                              <w:rPr>
                                <w:bCs/>
                                <w:color w:val="215868" w:themeColor="accent5" w:themeShade="80"/>
                                <w:sz w:val="28"/>
                                <w:szCs w:val="28"/>
                              </w:rPr>
                            </w:pPr>
                          </w:p>
                          <w:p w14:paraId="4C267E13" w14:textId="77777777" w:rsidR="00610788" w:rsidRPr="00610788" w:rsidRDefault="00610788" w:rsidP="00610788">
                            <w:pPr>
                              <w:spacing w:line="240" w:lineRule="auto"/>
                              <w:rPr>
                                <w:bCs/>
                                <w:color w:val="215868" w:themeColor="accent5" w:themeShade="80"/>
                                <w:sz w:val="28"/>
                                <w:szCs w:val="28"/>
                              </w:rPr>
                            </w:pPr>
                          </w:p>
                          <w:p w14:paraId="47FCABB1" w14:textId="77777777" w:rsidR="00A60343" w:rsidRPr="008D49F2" w:rsidRDefault="00A60343" w:rsidP="008D49F2">
                            <w:pPr>
                              <w:pStyle w:val="ListParagraph"/>
                              <w:spacing w:after="0" w:line="240" w:lineRule="auto"/>
                              <w:rPr>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27483" id="Text Box 18" o:spid="_x0000_s1027" type="#_x0000_t202" style="position:absolute;margin-left:-50.35pt;margin-top:-19pt;width:274.35pt;height:16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hqAIAAMwFAAAOAAAAZHJzL2Uyb0RvYy54bWysVE1PGzEQvVfqf7B8L5uEhELEBqUgqkoU&#10;UKHi7HhtsqrX49pOsvTX99m7CSltD1S97Nozb76eZ+b0rG0MWysfarIlHx4MOFNWUlXbx5J/vb98&#10;d8xZiMJWwpBVJX9SgZ/N3r453bipGtGSTKU8gxMbphtX8mWMbloUQS5VI8IBOWWh1OQbEXH1j0Xl&#10;xQbeG1OMBoOjYkO+cp6kCgHSi07JZ9m/1krGG62DisyUHLnF/PX5u0jfYnYqpo9euGUt+zTEP2TR&#10;iNoi6M7VhYiCrXz9m6umlp4C6XggqSlI61qqXAOqGQ5eVHO3FE7lWkBOcDuawv9zK6/Xt57VFd4O&#10;L2VFgze6V21kH6hlEIGfjQtTwO4cgLGFHNitPECYym61b9IfBTHowfTTjt3kTUJ4OD4ej8YTziR0&#10;o+HocHCS+S+ezZ0P8aOihqVDyT2eL7Mq1lchIhVAt5AULZCpq8vamHxJLaPOjWdrgccWUiobJ9nc&#10;rJrPVHVyNM2gf3aI0Ryd+HgrRojcfMlTDvhLEGPZpuRHh5NBdmwpRe8SMzZloXLP9dkm5jqG8ik+&#10;GZUwxn5RGpxnov6aeuYY2WR0QmmEeo1hj3/O6jXGXR2wyJHJxp1xU1vyufodTx2F1bdtyrrDg769&#10;utMxtou276gFVU9oKE/dSAYnL2s8+pUI8VZ4zCB6CHsl3uCjDYF16k+cLcn/+JM84TEa0HK2wUyX&#10;PHxfCa84M58shuZkOB6nJZAv48n7ES5+X7PY19hVc07opCE2mJP5mPDRbI/aU/OA9TNPUaESViJ2&#10;yeP2eB67TYP1JdV8nkEYeyfilb1zMrlO9KaWvm8fhHd930eMzDVtp19MX7R/h02WluarSLrOs5EI&#10;7ljticfKyB3cr7e0k/bvGfW8hGc/AQAA//8DAFBLAwQUAAYACAAAACEAivH50+AAAAAMAQAADwAA&#10;AGRycy9kb3ducmV2LnhtbEyPwU7DMBBE70j8g7VI3Fo7aVTaNE4FlajggkTKB7jxEgdiO4qdNPw9&#10;2xPcZrRPszPFfrYdm3AIrXcSkqUAhq72unWNhI/T82IDLETltOq8Qwk/GGBf3t4UKtf+4t5xqmLD&#10;KMSFXEkwMfY556E2aFVY+h4d3T79YFUkOzRcD+pC4bbjqRBrblXr6INRPR4M1t/VaCWMk3l9wTnp&#10;3r788Zg+HWJ2qrSU93fz4w5YxDn+wXCtT9WhpE5nPzodWCdhkQjxQCyp1YZWEZJlV3GWkG7XK+Bl&#10;wf+PKH8BAAD//wMAUEsBAi0AFAAGAAgAAAAhALaDOJL+AAAA4QEAABMAAAAAAAAAAAAAAAAAAAAA&#10;AFtDb250ZW50X1R5cGVzXS54bWxQSwECLQAUAAYACAAAACEAOP0h/9YAAACUAQAACwAAAAAAAAAA&#10;AAAAAAAvAQAAX3JlbHMvLnJlbHNQSwECLQAUAAYACAAAACEA/8q04agCAADMBQAADgAAAAAAAAAA&#10;AAAAAAAuAgAAZHJzL2Uyb0RvYy54bWxQSwECLQAUAAYACAAAACEAivH50+AAAAAMAQAADwAAAAAA&#10;AAAAAAAAAAACBQAAZHJzL2Rvd25yZXYueG1sUEsFBgAAAAAEAAQA8wAAAA8GAAAAAA==&#10;" fillcolor="#daeef3 [664]" stroked="f" strokeweight=".5pt">
                <v:textbox>
                  <w:txbxContent>
                    <w:p w14:paraId="622A039E" w14:textId="77777777" w:rsidR="00610788" w:rsidRDefault="00A60343" w:rsidP="00256F71">
                      <w:pPr>
                        <w:spacing w:after="0" w:line="240" w:lineRule="auto"/>
                        <w:jc w:val="center"/>
                        <w:rPr>
                          <w:b/>
                          <w:color w:val="215868" w:themeColor="accent5" w:themeShade="80"/>
                          <w:u w:val="single"/>
                        </w:rPr>
                      </w:pPr>
                      <w:r w:rsidRPr="00610788">
                        <w:rPr>
                          <w:b/>
                          <w:color w:val="215868" w:themeColor="accent5" w:themeShade="80"/>
                          <w:u w:val="single"/>
                        </w:rPr>
                        <w:t>English</w:t>
                      </w:r>
                    </w:p>
                    <w:p w14:paraId="36172A0F" w14:textId="760B6193" w:rsidR="00610788" w:rsidRPr="008E17EF" w:rsidRDefault="001E22A7" w:rsidP="00256F71">
                      <w:pPr>
                        <w:spacing w:after="0" w:line="240" w:lineRule="auto"/>
                        <w:rPr>
                          <w:b/>
                          <w:color w:val="215868" w:themeColor="accent5" w:themeShade="80"/>
                          <w:sz w:val="13"/>
                          <w:szCs w:val="13"/>
                        </w:rPr>
                      </w:pPr>
                      <w:r w:rsidRPr="008E17EF">
                        <w:rPr>
                          <w:b/>
                          <w:color w:val="215868" w:themeColor="accent5" w:themeShade="80"/>
                          <w:sz w:val="13"/>
                          <w:szCs w:val="13"/>
                        </w:rPr>
                        <w:t>Introduction to writing:</w:t>
                      </w:r>
                    </w:p>
                    <w:p w14:paraId="2DAB3685" w14:textId="3574DF66" w:rsidR="001E22A7" w:rsidRPr="008E17EF" w:rsidRDefault="001E22A7" w:rsidP="00256F71">
                      <w:pPr>
                        <w:spacing w:after="0" w:line="240" w:lineRule="auto"/>
                        <w:rPr>
                          <w:bCs/>
                          <w:color w:val="215868" w:themeColor="accent5" w:themeShade="80"/>
                          <w:sz w:val="13"/>
                          <w:szCs w:val="13"/>
                        </w:rPr>
                      </w:pPr>
                      <w:r w:rsidRPr="008E17EF">
                        <w:rPr>
                          <w:bCs/>
                          <w:color w:val="215868" w:themeColor="accent5" w:themeShade="80"/>
                          <w:sz w:val="13"/>
                          <w:szCs w:val="13"/>
                        </w:rPr>
                        <w:t xml:space="preserve">Letter formation, difference between </w:t>
                      </w:r>
                      <w:r w:rsidR="00256F71" w:rsidRPr="008E17EF">
                        <w:rPr>
                          <w:bCs/>
                          <w:color w:val="215868" w:themeColor="accent5" w:themeShade="80"/>
                          <w:sz w:val="13"/>
                          <w:szCs w:val="13"/>
                        </w:rPr>
                        <w:t>letter</w:t>
                      </w:r>
                      <w:r w:rsidRPr="008E17EF">
                        <w:rPr>
                          <w:bCs/>
                          <w:color w:val="215868" w:themeColor="accent5" w:themeShade="80"/>
                          <w:sz w:val="13"/>
                          <w:szCs w:val="13"/>
                        </w:rPr>
                        <w:t>, word and sentence, capital letters and full stops</w:t>
                      </w:r>
                    </w:p>
                    <w:p w14:paraId="547C0AF3" w14:textId="7D5CEA2D" w:rsidR="001E22A7" w:rsidRPr="008E17EF" w:rsidRDefault="009A5D61" w:rsidP="00256F71">
                      <w:pPr>
                        <w:spacing w:after="0" w:line="240" w:lineRule="auto"/>
                        <w:rPr>
                          <w:b/>
                          <w:color w:val="215868" w:themeColor="accent5" w:themeShade="80"/>
                          <w:sz w:val="13"/>
                          <w:szCs w:val="13"/>
                        </w:rPr>
                      </w:pPr>
                      <w:r>
                        <w:rPr>
                          <w:b/>
                          <w:color w:val="215868" w:themeColor="accent5" w:themeShade="80"/>
                          <w:sz w:val="13"/>
                          <w:szCs w:val="13"/>
                        </w:rPr>
                        <w:t xml:space="preserve">Stories in familiar settings - </w:t>
                      </w:r>
                      <w:proofErr w:type="spellStart"/>
                      <w:r>
                        <w:rPr>
                          <w:b/>
                          <w:color w:val="215868" w:themeColor="accent5" w:themeShade="80"/>
                          <w:sz w:val="13"/>
                          <w:szCs w:val="13"/>
                        </w:rPr>
                        <w:t>Knuffle</w:t>
                      </w:r>
                      <w:proofErr w:type="spellEnd"/>
                      <w:r w:rsidR="001E22A7" w:rsidRPr="008E17EF">
                        <w:rPr>
                          <w:b/>
                          <w:color w:val="215868" w:themeColor="accent5" w:themeShade="80"/>
                          <w:sz w:val="13"/>
                          <w:szCs w:val="13"/>
                        </w:rPr>
                        <w:t xml:space="preserve"> Bunny: </w:t>
                      </w:r>
                    </w:p>
                    <w:p w14:paraId="7B04D1B0" w14:textId="37CA3F02" w:rsidR="001E22A7" w:rsidRPr="008E17EF" w:rsidRDefault="001E22A7" w:rsidP="00256F71">
                      <w:pPr>
                        <w:spacing w:after="0" w:line="240" w:lineRule="auto"/>
                        <w:rPr>
                          <w:bCs/>
                          <w:color w:val="215868" w:themeColor="accent5" w:themeShade="80"/>
                          <w:sz w:val="13"/>
                          <w:szCs w:val="13"/>
                        </w:rPr>
                      </w:pPr>
                      <w:r w:rsidRPr="008E17EF">
                        <w:rPr>
                          <w:bCs/>
                          <w:color w:val="215868" w:themeColor="accent5" w:themeShade="80"/>
                          <w:sz w:val="13"/>
                          <w:szCs w:val="13"/>
                        </w:rPr>
                        <w:t xml:space="preserve">Listen and respond to a story, speak about a </w:t>
                      </w:r>
                      <w:r w:rsidR="00256F71" w:rsidRPr="008E17EF">
                        <w:rPr>
                          <w:bCs/>
                          <w:color w:val="215868" w:themeColor="accent5" w:themeShade="80"/>
                          <w:sz w:val="13"/>
                          <w:szCs w:val="13"/>
                        </w:rPr>
                        <w:t>favourite</w:t>
                      </w:r>
                      <w:r w:rsidRPr="008E17EF">
                        <w:rPr>
                          <w:bCs/>
                          <w:color w:val="215868" w:themeColor="accent5" w:themeShade="80"/>
                          <w:sz w:val="13"/>
                          <w:szCs w:val="13"/>
                        </w:rPr>
                        <w:t xml:space="preserve"> toy, compare two stories, learn a story off by heart using ‘Talk for writing’, create story maps for </w:t>
                      </w:r>
                      <w:proofErr w:type="spellStart"/>
                      <w:r w:rsidRPr="008E17EF">
                        <w:rPr>
                          <w:bCs/>
                          <w:color w:val="215868" w:themeColor="accent5" w:themeShade="80"/>
                          <w:sz w:val="13"/>
                          <w:szCs w:val="13"/>
                        </w:rPr>
                        <w:t>Knuffle</w:t>
                      </w:r>
                      <w:proofErr w:type="spellEnd"/>
                      <w:r w:rsidRPr="008E17EF">
                        <w:rPr>
                          <w:bCs/>
                          <w:color w:val="215868" w:themeColor="accent5" w:themeShade="80"/>
                          <w:sz w:val="13"/>
                          <w:szCs w:val="13"/>
                        </w:rPr>
                        <w:t xml:space="preserve"> Bunny, retell a story, make a class shared story, create story maps for own version of a story, write own versions of </w:t>
                      </w:r>
                      <w:proofErr w:type="spellStart"/>
                      <w:r w:rsidRPr="008E17EF">
                        <w:rPr>
                          <w:bCs/>
                          <w:color w:val="215868" w:themeColor="accent5" w:themeShade="80"/>
                          <w:sz w:val="13"/>
                          <w:szCs w:val="13"/>
                        </w:rPr>
                        <w:t>Knuffle</w:t>
                      </w:r>
                      <w:proofErr w:type="spellEnd"/>
                      <w:r w:rsidRPr="008E17EF">
                        <w:rPr>
                          <w:bCs/>
                          <w:color w:val="215868" w:themeColor="accent5" w:themeShade="80"/>
                          <w:sz w:val="13"/>
                          <w:szCs w:val="13"/>
                        </w:rPr>
                        <w:t xml:space="preserve"> Bunny, edit and redraft work.</w:t>
                      </w:r>
                    </w:p>
                    <w:p w14:paraId="264E5E9B" w14:textId="120248B4" w:rsidR="001E22A7" w:rsidRPr="008E17EF" w:rsidRDefault="009A5D61" w:rsidP="00256F71">
                      <w:pPr>
                        <w:spacing w:after="0"/>
                        <w:rPr>
                          <w:bCs/>
                          <w:color w:val="215868" w:themeColor="accent5" w:themeShade="80"/>
                          <w:sz w:val="13"/>
                          <w:szCs w:val="13"/>
                        </w:rPr>
                      </w:pPr>
                      <w:r>
                        <w:rPr>
                          <w:b/>
                          <w:color w:val="215868" w:themeColor="accent5" w:themeShade="80"/>
                          <w:sz w:val="13"/>
                          <w:szCs w:val="13"/>
                        </w:rPr>
                        <w:t xml:space="preserve">Poetry (Free verse) </w:t>
                      </w:r>
                      <w:r w:rsidR="001E22A7" w:rsidRPr="008E17EF">
                        <w:rPr>
                          <w:b/>
                          <w:color w:val="215868" w:themeColor="accent5" w:themeShade="80"/>
                          <w:sz w:val="13"/>
                          <w:szCs w:val="13"/>
                        </w:rPr>
                        <w:t xml:space="preserve">Purple Is: </w:t>
                      </w:r>
                      <w:r w:rsidR="001E22A7" w:rsidRPr="008E17EF">
                        <w:rPr>
                          <w:bCs/>
                          <w:color w:val="215868" w:themeColor="accent5" w:themeShade="80"/>
                          <w:sz w:val="13"/>
                          <w:szCs w:val="13"/>
                        </w:rPr>
                        <w:t xml:space="preserve">Read and respond to free verse poetry, </w:t>
                      </w:r>
                      <w:r w:rsidR="00256F71" w:rsidRPr="008E17EF">
                        <w:rPr>
                          <w:bCs/>
                          <w:color w:val="215868" w:themeColor="accent5" w:themeShade="80"/>
                          <w:sz w:val="13"/>
                          <w:szCs w:val="13"/>
                        </w:rPr>
                        <w:t>t</w:t>
                      </w:r>
                      <w:r w:rsidR="001E22A7" w:rsidRPr="008E17EF">
                        <w:rPr>
                          <w:bCs/>
                          <w:color w:val="215868" w:themeColor="accent5" w:themeShade="80"/>
                          <w:sz w:val="13"/>
                          <w:szCs w:val="13"/>
                        </w:rPr>
                        <w:t xml:space="preserve">o generate vocabulary from picture stimulus, </w:t>
                      </w:r>
                      <w:r w:rsidR="00256F71" w:rsidRPr="008E17EF">
                        <w:rPr>
                          <w:bCs/>
                          <w:color w:val="215868" w:themeColor="accent5" w:themeShade="80"/>
                          <w:sz w:val="13"/>
                          <w:szCs w:val="13"/>
                        </w:rPr>
                        <w:t>identify</w:t>
                      </w:r>
                      <w:r w:rsidR="001E22A7" w:rsidRPr="008E17EF">
                        <w:rPr>
                          <w:bCs/>
                          <w:color w:val="215868" w:themeColor="accent5" w:themeShade="80"/>
                          <w:sz w:val="13"/>
                          <w:szCs w:val="13"/>
                        </w:rPr>
                        <w:t xml:space="preserve"> words and phrases to describe, </w:t>
                      </w:r>
                      <w:r w:rsidR="00256F71" w:rsidRPr="008E17EF">
                        <w:rPr>
                          <w:bCs/>
                          <w:color w:val="215868" w:themeColor="accent5" w:themeShade="80"/>
                          <w:sz w:val="13"/>
                          <w:szCs w:val="13"/>
                        </w:rPr>
                        <w:t>select</w:t>
                      </w:r>
                      <w:r w:rsidR="001E22A7" w:rsidRPr="008E17EF">
                        <w:rPr>
                          <w:bCs/>
                          <w:color w:val="215868" w:themeColor="accent5" w:themeShade="80"/>
                          <w:sz w:val="13"/>
                          <w:szCs w:val="13"/>
                        </w:rPr>
                        <w:t xml:space="preserve"> suitable words and phrases to describe, perform a poem,</w:t>
                      </w:r>
                      <w:r w:rsidR="001E22A7" w:rsidRPr="008E17EF">
                        <w:rPr>
                          <w:rFonts w:ascii="Arial" w:hAnsi="Arial" w:cs="Arial"/>
                          <w:bCs/>
                          <w:sz w:val="13"/>
                          <w:szCs w:val="13"/>
                        </w:rPr>
                        <w:t xml:space="preserve"> </w:t>
                      </w:r>
                      <w:r w:rsidR="0060131B" w:rsidRPr="008E17EF">
                        <w:rPr>
                          <w:bCs/>
                          <w:color w:val="215868" w:themeColor="accent5" w:themeShade="80"/>
                          <w:sz w:val="13"/>
                          <w:szCs w:val="13"/>
                        </w:rPr>
                        <w:t>write own version</w:t>
                      </w:r>
                      <w:r w:rsidR="0060131B" w:rsidRPr="008E17EF">
                        <w:rPr>
                          <w:rFonts w:ascii="Arial" w:hAnsi="Arial" w:cs="Arial"/>
                          <w:bCs/>
                          <w:sz w:val="13"/>
                          <w:szCs w:val="13"/>
                        </w:rPr>
                        <w:t xml:space="preserve"> </w:t>
                      </w:r>
                      <w:r w:rsidR="0060131B" w:rsidRPr="008E17EF">
                        <w:rPr>
                          <w:bCs/>
                          <w:color w:val="215868" w:themeColor="accent5" w:themeShade="80"/>
                          <w:sz w:val="13"/>
                          <w:szCs w:val="13"/>
                        </w:rPr>
                        <w:t>of a</w:t>
                      </w:r>
                      <w:r w:rsidR="0060131B" w:rsidRPr="008E17EF">
                        <w:rPr>
                          <w:rFonts w:ascii="Arial" w:hAnsi="Arial" w:cs="Arial"/>
                          <w:bCs/>
                          <w:sz w:val="13"/>
                          <w:szCs w:val="13"/>
                        </w:rPr>
                        <w:t xml:space="preserve"> </w:t>
                      </w:r>
                      <w:r w:rsidR="0060131B" w:rsidRPr="008E17EF">
                        <w:rPr>
                          <w:bCs/>
                          <w:color w:val="215868" w:themeColor="accent5" w:themeShade="80"/>
                          <w:sz w:val="13"/>
                          <w:szCs w:val="13"/>
                        </w:rPr>
                        <w:t>poem</w:t>
                      </w:r>
                    </w:p>
                    <w:p w14:paraId="7E516F2D" w14:textId="5EAD3349" w:rsidR="0060131B" w:rsidRPr="008E17EF" w:rsidRDefault="009A5D61" w:rsidP="00256F71">
                      <w:pPr>
                        <w:spacing w:after="0"/>
                        <w:rPr>
                          <w:bCs/>
                          <w:color w:val="215868" w:themeColor="accent5" w:themeShade="80"/>
                          <w:sz w:val="13"/>
                          <w:szCs w:val="13"/>
                        </w:rPr>
                      </w:pPr>
                      <w:r>
                        <w:rPr>
                          <w:b/>
                          <w:color w:val="215868" w:themeColor="accent5" w:themeShade="80"/>
                          <w:sz w:val="13"/>
                          <w:szCs w:val="13"/>
                        </w:rPr>
                        <w:t xml:space="preserve">Stories with predictable phrases - </w:t>
                      </w:r>
                      <w:r w:rsidR="0060131B" w:rsidRPr="008E17EF">
                        <w:rPr>
                          <w:b/>
                          <w:color w:val="215868" w:themeColor="accent5" w:themeShade="80"/>
                          <w:sz w:val="13"/>
                          <w:szCs w:val="13"/>
                        </w:rPr>
                        <w:t xml:space="preserve">Farmer Duck: </w:t>
                      </w:r>
                      <w:r w:rsidR="0060131B" w:rsidRPr="008E17EF">
                        <w:rPr>
                          <w:bCs/>
                          <w:color w:val="215868" w:themeColor="accent5" w:themeShade="80"/>
                          <w:sz w:val="13"/>
                          <w:szCs w:val="13"/>
                        </w:rPr>
                        <w:t xml:space="preserve">Features of a recount, </w:t>
                      </w:r>
                      <w:r w:rsidR="00256F71" w:rsidRPr="008E17EF">
                        <w:rPr>
                          <w:bCs/>
                          <w:color w:val="215868" w:themeColor="accent5" w:themeShade="80"/>
                          <w:sz w:val="13"/>
                          <w:szCs w:val="13"/>
                        </w:rPr>
                        <w:t>using conjunctions, subordinating clauses, write own recount, plan own version of Farmer Duck, write own story in the style of recount</w:t>
                      </w:r>
                    </w:p>
                    <w:p w14:paraId="29CE738C" w14:textId="7B1173ED" w:rsidR="00256F71" w:rsidRPr="008E17EF" w:rsidRDefault="009A5D61" w:rsidP="00256F71">
                      <w:pPr>
                        <w:spacing w:after="0"/>
                        <w:rPr>
                          <w:b/>
                          <w:color w:val="215868" w:themeColor="accent5" w:themeShade="80"/>
                          <w:sz w:val="13"/>
                          <w:szCs w:val="13"/>
                        </w:rPr>
                      </w:pPr>
                      <w:r>
                        <w:rPr>
                          <w:b/>
                          <w:color w:val="215868" w:themeColor="accent5" w:themeShade="80"/>
                          <w:sz w:val="13"/>
                          <w:szCs w:val="13"/>
                        </w:rPr>
                        <w:t>Non-fiction (e</w:t>
                      </w:r>
                      <w:r w:rsidR="00256F71" w:rsidRPr="008E17EF">
                        <w:rPr>
                          <w:b/>
                          <w:color w:val="215868" w:themeColor="accent5" w:themeShade="80"/>
                          <w:sz w:val="13"/>
                          <w:szCs w:val="13"/>
                        </w:rPr>
                        <w:t xml:space="preserve">xplanation text - Monsters: An owner’s guide: </w:t>
                      </w:r>
                    </w:p>
                    <w:p w14:paraId="31570807" w14:textId="4011F1DE" w:rsidR="00256F71" w:rsidRPr="008E17EF" w:rsidRDefault="00256F71" w:rsidP="00256F71">
                      <w:pPr>
                        <w:spacing w:after="0"/>
                        <w:rPr>
                          <w:bCs/>
                          <w:color w:val="215868" w:themeColor="accent5" w:themeShade="80"/>
                          <w:sz w:val="13"/>
                          <w:szCs w:val="13"/>
                        </w:rPr>
                      </w:pPr>
                      <w:r w:rsidRPr="008E17EF">
                        <w:rPr>
                          <w:bCs/>
                          <w:color w:val="215868" w:themeColor="accent5" w:themeShade="80"/>
                          <w:sz w:val="13"/>
                          <w:szCs w:val="13"/>
                        </w:rPr>
                        <w:t xml:space="preserve">Retrieve information from a text, use conjunctions to extend sentences and know which are best used for explanation, </w:t>
                      </w:r>
                      <w:r w:rsidR="008E17EF" w:rsidRPr="008E17EF">
                        <w:rPr>
                          <w:bCs/>
                          <w:color w:val="215868" w:themeColor="accent5" w:themeShade="80"/>
                          <w:sz w:val="13"/>
                          <w:szCs w:val="13"/>
                        </w:rPr>
                        <w:t>use adjectives and noun phrases, write own owners guide, use images to add additional information</w:t>
                      </w:r>
                      <w:r w:rsidR="008E17EF">
                        <w:rPr>
                          <w:bCs/>
                          <w:color w:val="215868" w:themeColor="accent5" w:themeShade="80"/>
                          <w:sz w:val="13"/>
                          <w:szCs w:val="13"/>
                        </w:rPr>
                        <w:t>.</w:t>
                      </w:r>
                    </w:p>
                    <w:p w14:paraId="45466C11" w14:textId="77777777" w:rsidR="00256F71" w:rsidRPr="00256F71" w:rsidRDefault="00256F71" w:rsidP="0060131B">
                      <w:pPr>
                        <w:spacing w:after="0"/>
                        <w:rPr>
                          <w:b/>
                          <w:color w:val="215868" w:themeColor="accent5" w:themeShade="80"/>
                          <w:sz w:val="14"/>
                          <w:szCs w:val="14"/>
                        </w:rPr>
                      </w:pPr>
                    </w:p>
                    <w:p w14:paraId="7BCD92A6" w14:textId="77777777" w:rsidR="0060131B" w:rsidRPr="0060131B" w:rsidRDefault="0060131B" w:rsidP="001E22A7">
                      <w:pPr>
                        <w:rPr>
                          <w:b/>
                          <w:color w:val="215868" w:themeColor="accent5" w:themeShade="80"/>
                          <w:sz w:val="14"/>
                          <w:szCs w:val="14"/>
                        </w:rPr>
                      </w:pPr>
                    </w:p>
                    <w:p w14:paraId="27AB0D7E" w14:textId="627B3C54" w:rsidR="001E22A7" w:rsidRPr="001E22A7" w:rsidRDefault="001E22A7" w:rsidP="001E22A7">
                      <w:pPr>
                        <w:spacing w:after="0" w:line="240" w:lineRule="auto"/>
                        <w:rPr>
                          <w:b/>
                          <w:color w:val="215868" w:themeColor="accent5" w:themeShade="80"/>
                          <w:sz w:val="16"/>
                          <w:szCs w:val="16"/>
                        </w:rPr>
                      </w:pPr>
                    </w:p>
                    <w:p w14:paraId="2A89E0A4" w14:textId="77777777" w:rsidR="001E22A7" w:rsidRPr="001E22A7" w:rsidRDefault="001E22A7" w:rsidP="00610788">
                      <w:pPr>
                        <w:spacing w:line="240" w:lineRule="auto"/>
                        <w:rPr>
                          <w:b/>
                          <w:color w:val="215868" w:themeColor="accent5" w:themeShade="80"/>
                          <w:sz w:val="16"/>
                          <w:szCs w:val="16"/>
                        </w:rPr>
                      </w:pPr>
                    </w:p>
                    <w:p w14:paraId="4647DD75" w14:textId="77777777" w:rsidR="00610788" w:rsidRDefault="00610788" w:rsidP="00610788">
                      <w:pPr>
                        <w:spacing w:line="240" w:lineRule="auto"/>
                        <w:rPr>
                          <w:bCs/>
                          <w:color w:val="215868" w:themeColor="accent5" w:themeShade="80"/>
                          <w:sz w:val="28"/>
                          <w:szCs w:val="28"/>
                        </w:rPr>
                      </w:pPr>
                    </w:p>
                    <w:p w14:paraId="4C267E13" w14:textId="77777777" w:rsidR="00610788" w:rsidRPr="00610788" w:rsidRDefault="00610788" w:rsidP="00610788">
                      <w:pPr>
                        <w:spacing w:line="240" w:lineRule="auto"/>
                        <w:rPr>
                          <w:bCs/>
                          <w:color w:val="215868" w:themeColor="accent5" w:themeShade="80"/>
                          <w:sz w:val="28"/>
                          <w:szCs w:val="28"/>
                        </w:rPr>
                      </w:pPr>
                    </w:p>
                    <w:p w14:paraId="47FCABB1" w14:textId="77777777" w:rsidR="00A60343" w:rsidRPr="008D49F2" w:rsidRDefault="00A60343" w:rsidP="008D49F2">
                      <w:pPr>
                        <w:pStyle w:val="ListParagraph"/>
                        <w:spacing w:after="0" w:line="240" w:lineRule="auto"/>
                        <w:rPr>
                          <w:b/>
                          <w:color w:val="FF0000"/>
                          <w:sz w:val="28"/>
                          <w:szCs w:val="28"/>
                        </w:rPr>
                      </w:pPr>
                    </w:p>
                  </w:txbxContent>
                </v:textbox>
              </v:shape>
            </w:pict>
          </mc:Fallback>
        </mc:AlternateContent>
      </w:r>
      <w:proofErr w:type="spellStart"/>
      <w:r w:rsidR="008D49F2">
        <w:rPr>
          <w:b/>
          <w:color w:val="F2DBDB" w:themeColor="accent2" w:themeTint="33"/>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Sto</w:t>
      </w:r>
      <w:proofErr w:type="spellEnd"/>
    </w:p>
    <w:p w14:paraId="4C79A539" w14:textId="77777777" w:rsidR="00A275EC" w:rsidRPr="00A275EC" w:rsidRDefault="00A275EC" w:rsidP="00A275EC">
      <w:pPr>
        <w:rPr>
          <w:sz w:val="56"/>
          <w:szCs w:val="56"/>
        </w:rPr>
      </w:pPr>
    </w:p>
    <w:p w14:paraId="71C461FB" w14:textId="23ABB6D1" w:rsidR="00A275EC" w:rsidRPr="00A275EC" w:rsidRDefault="00A275EC" w:rsidP="00A275EC">
      <w:pPr>
        <w:rPr>
          <w:sz w:val="56"/>
          <w:szCs w:val="56"/>
        </w:rPr>
      </w:pPr>
    </w:p>
    <w:p w14:paraId="15EFD811" w14:textId="3E0F332C" w:rsidR="00A275EC" w:rsidRPr="00A275EC" w:rsidRDefault="0030197C" w:rsidP="00A275EC">
      <w:pPr>
        <w:rPr>
          <w:sz w:val="56"/>
          <w:szCs w:val="56"/>
        </w:rPr>
      </w:pPr>
      <w:r>
        <w:rPr>
          <w:b/>
          <w:noProof/>
          <w:color w:val="C0504D" w:themeColor="accent2"/>
          <w:sz w:val="56"/>
          <w:szCs w:val="56"/>
          <w:lang w:eastAsia="en-GB"/>
        </w:rPr>
        <mc:AlternateContent>
          <mc:Choice Requires="wps">
            <w:drawing>
              <wp:anchor distT="0" distB="0" distL="114300" distR="114300" simplePos="0" relativeHeight="251657212" behindDoc="0" locked="0" layoutInCell="1" allowOverlap="1" wp14:anchorId="3B8F64C8" wp14:editId="0F00840B">
                <wp:simplePos x="0" y="0"/>
                <wp:positionH relativeFrom="column">
                  <wp:posOffset>3034665</wp:posOffset>
                </wp:positionH>
                <wp:positionV relativeFrom="paragraph">
                  <wp:posOffset>189865</wp:posOffset>
                </wp:positionV>
                <wp:extent cx="3355340" cy="1118235"/>
                <wp:effectExtent l="0" t="0" r="16510" b="24765"/>
                <wp:wrapNone/>
                <wp:docPr id="29" name="Rounded Rectangle 29"/>
                <wp:cNvGraphicFramePr/>
                <a:graphic xmlns:a="http://schemas.openxmlformats.org/drawingml/2006/main">
                  <a:graphicData uri="http://schemas.microsoft.com/office/word/2010/wordprocessingShape">
                    <wps:wsp>
                      <wps:cNvSpPr/>
                      <wps:spPr>
                        <a:xfrm>
                          <a:off x="0" y="0"/>
                          <a:ext cx="3355340" cy="1118235"/>
                        </a:xfrm>
                        <a:prstGeom prst="roundRect">
                          <a:avLst/>
                        </a:prstGeom>
                        <a:solidFill>
                          <a:schemeClr val="accent5">
                            <a:lumMod val="75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79C5E" id="Rounded Rectangle 29" o:spid="_x0000_s1026" style="position:absolute;margin-left:238.95pt;margin-top:14.95pt;width:264.2pt;height:88.05pt;z-index:251657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ncogIAAOUFAAAOAAAAZHJzL2Uyb0RvYy54bWysVN9P2zAQfp+0/8Hy+0jSUgYVKapATJMY&#10;IGDi2Th2a832ebbbtPvrd3bS0LFKk9BeEp/vx3f3+e7OLzZGk7XwQYGtaXVUUiIsh0bZRU2/P11/&#10;OqUkRGYbpsGKmm5FoBezjx/OWzcVI1iCboQnGMSGaetquozRTYsi8KUwLByBExaVErxhEUW/KBrP&#10;WoxudDEqy5OiBd84D1yEgLdXnZLOcnwpBY93UgYRia4p5hbz1+fvS/oWs3M2XXjmlor3abB3ZGGY&#10;sgg6hLpikZGVV3+FMop7CCDjEQdTgJSKi1wDVlOVb6p5XDInci1ITnADTeH/heW363tPVFPT0Rkl&#10;lhl8owdY2UY05AHZY3ahBUEdEtW6MEX7R3fveyngMVW9kd6kP9ZDNpnc7UCu2ETC8XI8nkzGx/gG&#10;HHVVVZ2OxpMUtXh1dz7ELwIMSYea+pRHSiIzy9Y3IXb2O7sEGUCr5lppnYXUNuJSe7Jm+OCMc2Hj&#10;JLvrlfkGTXf/eVKW+ekRO3dacsmZ/BFN2/cCpPj/BEDwhFAkWjsi8ylutUi42j4IiS+D1I1yBUOm&#10;+8Wd9BRm6+QmkYrBsTrkqGPVO/W2yU3kWRkcy0OOHZ07xMEjo4KNg7NRFvyhAM2PAbmz31Xf1ZzK&#10;f4Fmiw3poZvU4Pi1wma4YSHeM4+jiQ2E6ybe4UdqaGsK/YmSJfhfh+6TPU4MailpcdRrGn6umBeU&#10;6K8WZ+msOk59GbNwPPk8QsHva172NXZlLgGbq8LF5ng+Jvuod0fpwTzjVponVFQxyxG7pjz6nXAZ&#10;uxWEe42L+Tyb4T5wLN7YR8dT8MRq6vOnzTPzrp+IiMN0C7u1wKZvZqKzTZ4W5qsIUuWBeeW15xt3&#10;Se72fu+lZbUvZ6vX7Tz7DQAA//8DAFBLAwQUAAYACAAAACEAZUT2a+AAAAALAQAADwAAAGRycy9k&#10;b3ducmV2LnhtbEyPS0/DMBCE70j8B2uRuFGbFvoIcSqEhJAgF/pQr268JAF7HcVuG/j1bE9wWu3O&#10;aObbfDl4J47YxzaQhtuRAoFUBdtSrWGzfr6Zg4jJkDUuEGr4xgjL4vIiN5kNJ3rH4yrVgkMoZkZD&#10;k1KXSRmrBr2Jo9AhsfYRem8Sr30tbW9OHO6dHCs1ld60xA2N6fCpweprdfAaxhM3l69vVH7uypf1&#10;j9l0pd/ea319NTw+gEg4pD8znPEZHQpm2ocD2SichrvZbMFWDlvwPBu4bgJizxc1VSCLXP7/ofgF&#10;AAD//wMAUEsBAi0AFAAGAAgAAAAhALaDOJL+AAAA4QEAABMAAAAAAAAAAAAAAAAAAAAAAFtDb250&#10;ZW50X1R5cGVzXS54bWxQSwECLQAUAAYACAAAACEAOP0h/9YAAACUAQAACwAAAAAAAAAAAAAAAAAv&#10;AQAAX3JlbHMvLnJlbHNQSwECLQAUAAYACAAAACEAT4tJ3KICAADlBQAADgAAAAAAAAAAAAAAAAAu&#10;AgAAZHJzL2Uyb0RvYy54bWxQSwECLQAUAAYACAAAACEAZUT2a+AAAAALAQAADwAAAAAAAAAAAAAA&#10;AAD8BAAAZHJzL2Rvd25yZXYueG1sUEsFBgAAAAAEAAQA8wAAAAkGAAAAAA==&#10;" fillcolor="#31849b [2408]" strokecolor="#205867 [1608]" strokeweight="2pt"/>
            </w:pict>
          </mc:Fallback>
        </mc:AlternateContent>
      </w:r>
      <w:r>
        <w:rPr>
          <w:b/>
          <w:noProof/>
          <w:color w:val="C0504D" w:themeColor="accent2"/>
          <w:sz w:val="56"/>
          <w:szCs w:val="56"/>
          <w:lang w:eastAsia="en-GB"/>
        </w:rPr>
        <mc:AlternateContent>
          <mc:Choice Requires="wps">
            <w:drawing>
              <wp:anchor distT="0" distB="0" distL="114300" distR="114300" simplePos="0" relativeHeight="251695104" behindDoc="0" locked="0" layoutInCell="1" allowOverlap="1" wp14:anchorId="10BC8DE4" wp14:editId="5E368641">
                <wp:simplePos x="0" y="0"/>
                <wp:positionH relativeFrom="column">
                  <wp:posOffset>3141345</wp:posOffset>
                </wp:positionH>
                <wp:positionV relativeFrom="paragraph">
                  <wp:posOffset>265430</wp:posOffset>
                </wp:positionV>
                <wp:extent cx="3192780" cy="998482"/>
                <wp:effectExtent l="0" t="0" r="0" b="5080"/>
                <wp:wrapNone/>
                <wp:docPr id="21" name="Text Box 21"/>
                <wp:cNvGraphicFramePr/>
                <a:graphic xmlns:a="http://schemas.openxmlformats.org/drawingml/2006/main">
                  <a:graphicData uri="http://schemas.microsoft.com/office/word/2010/wordprocessingShape">
                    <wps:wsp>
                      <wps:cNvSpPr txBox="1"/>
                      <wps:spPr>
                        <a:xfrm>
                          <a:off x="0" y="0"/>
                          <a:ext cx="3192780" cy="998482"/>
                        </a:xfrm>
                        <a:prstGeom prst="rect">
                          <a:avLst/>
                        </a:prstGeom>
                        <a:solidFill>
                          <a:schemeClr val="accent5">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5E99C" w14:textId="7090B4A2" w:rsidR="00A60343" w:rsidRDefault="00A60343" w:rsidP="0030197C">
                            <w:pPr>
                              <w:spacing w:after="0"/>
                              <w:jc w:val="center"/>
                              <w:rPr>
                                <w:b/>
                                <w:color w:val="FFFFFF" w:themeColor="background1"/>
                                <w:sz w:val="21"/>
                                <w:szCs w:val="21"/>
                                <w:u w:val="single"/>
                              </w:rPr>
                            </w:pPr>
                            <w:r w:rsidRPr="00DB2138">
                              <w:rPr>
                                <w:b/>
                                <w:color w:val="FFFFFF" w:themeColor="background1"/>
                                <w:sz w:val="21"/>
                                <w:szCs w:val="21"/>
                                <w:u w:val="single"/>
                              </w:rPr>
                              <w:t>Computing</w:t>
                            </w:r>
                          </w:p>
                          <w:p w14:paraId="742EE674" w14:textId="77777777" w:rsidR="00222E9E" w:rsidRPr="00222E9E" w:rsidRDefault="009A5D61" w:rsidP="0030197C">
                            <w:pPr>
                              <w:spacing w:after="0"/>
                              <w:rPr>
                                <w:bCs/>
                                <w:color w:val="FFFFFF" w:themeColor="background1"/>
                                <w:sz w:val="13"/>
                                <w:szCs w:val="13"/>
                              </w:rPr>
                            </w:pPr>
                            <w:r w:rsidRPr="00222E9E">
                              <w:rPr>
                                <w:b/>
                                <w:color w:val="FFFFFF" w:themeColor="background1"/>
                                <w:sz w:val="13"/>
                                <w:szCs w:val="13"/>
                              </w:rPr>
                              <w:t xml:space="preserve">We are researchers: </w:t>
                            </w:r>
                            <w:r w:rsidR="00222E9E" w:rsidRPr="00222E9E">
                              <w:rPr>
                                <w:bCs/>
                                <w:color w:val="FFFFFF" w:themeColor="background1"/>
                                <w:sz w:val="13"/>
                                <w:szCs w:val="13"/>
                              </w:rPr>
                              <w:t xml:space="preserve">scoping a topic and breaking down questions, looking </w:t>
                            </w:r>
                            <w:proofErr w:type="spellStart"/>
                            <w:r w:rsidR="00222E9E" w:rsidRPr="00222E9E">
                              <w:rPr>
                                <w:bCs/>
                                <w:color w:val="FFFFFF" w:themeColor="background1"/>
                                <w:sz w:val="13"/>
                                <w:szCs w:val="13"/>
                              </w:rPr>
                              <w:t>fo</w:t>
                            </w:r>
                            <w:proofErr w:type="spellEnd"/>
                            <w:r w:rsidR="00222E9E" w:rsidRPr="00222E9E">
                              <w:rPr>
                                <w:bCs/>
                                <w:color w:val="FFFFFF" w:themeColor="background1"/>
                                <w:sz w:val="13"/>
                                <w:szCs w:val="13"/>
                              </w:rPr>
                              <w:t xml:space="preserve"> information, searching safely and effectively using Google, using other search engines and simple Wikipedia, preparing a presentation, giving a presentation.</w:t>
                            </w:r>
                          </w:p>
                          <w:p w14:paraId="46DFF276" w14:textId="7144B70A" w:rsidR="009A5D61" w:rsidRPr="00222E9E" w:rsidRDefault="009A5D61" w:rsidP="00222E9E">
                            <w:pPr>
                              <w:spacing w:after="0"/>
                              <w:rPr>
                                <w:bCs/>
                                <w:color w:val="FFFFFF" w:themeColor="background1"/>
                                <w:sz w:val="13"/>
                                <w:szCs w:val="13"/>
                              </w:rPr>
                            </w:pPr>
                            <w:r w:rsidRPr="00222E9E">
                              <w:rPr>
                                <w:b/>
                                <w:color w:val="FFFFFF" w:themeColor="background1"/>
                                <w:sz w:val="13"/>
                                <w:szCs w:val="13"/>
                              </w:rPr>
                              <w:t>We are celebrating:</w:t>
                            </w:r>
                            <w:r w:rsidR="00222E9E" w:rsidRPr="00222E9E">
                              <w:rPr>
                                <w:b/>
                                <w:color w:val="FFFFFF" w:themeColor="background1"/>
                                <w:sz w:val="13"/>
                                <w:szCs w:val="13"/>
                              </w:rPr>
                              <w:t xml:space="preserve"> </w:t>
                            </w:r>
                            <w:r w:rsidR="00222E9E" w:rsidRPr="00222E9E">
                              <w:rPr>
                                <w:bCs/>
                                <w:color w:val="FFFFFF" w:themeColor="background1"/>
                                <w:sz w:val="13"/>
                                <w:szCs w:val="13"/>
                              </w:rPr>
                              <w:t>Researching cards, practising with the keyboard, working with text, creating images, combining text, image and refining cards, reviewing the cards</w:t>
                            </w:r>
                            <w:r w:rsidRPr="00222E9E">
                              <w:rPr>
                                <w:b/>
                                <w:color w:val="FFFFFF" w:themeColor="background1"/>
                                <w:sz w:val="13"/>
                                <w:szCs w:val="13"/>
                              </w:rPr>
                              <w:t xml:space="preserve"> </w:t>
                            </w:r>
                          </w:p>
                          <w:p w14:paraId="65ACDF2B" w14:textId="3441862E" w:rsidR="00DB2138" w:rsidRPr="00DB2138" w:rsidRDefault="00DB2138" w:rsidP="009B11B4">
                            <w:pPr>
                              <w:spacing w:after="0"/>
                              <w:rPr>
                                <w:bCs/>
                                <w:color w:val="FFFFFF" w:themeColor="background1"/>
                                <w:sz w:val="13"/>
                                <w:szCs w:val="13"/>
                              </w:rPr>
                            </w:pPr>
                          </w:p>
                          <w:p w14:paraId="1BD6607C" w14:textId="77777777" w:rsidR="00610788" w:rsidRPr="00B532E6" w:rsidRDefault="00610788" w:rsidP="007D7D49">
                            <w:pPr>
                              <w:jc w:val="center"/>
                              <w:rPr>
                                <w:b/>
                                <w:color w:val="FFFFFF" w:themeColor="background1"/>
                                <w:sz w:val="28"/>
                                <w:szCs w:val="28"/>
                                <w:u w:val="single"/>
                              </w:rPr>
                            </w:pPr>
                          </w:p>
                          <w:p w14:paraId="2C1CDA43" w14:textId="77777777" w:rsidR="00A60343" w:rsidRPr="0050525A" w:rsidRDefault="00A60343" w:rsidP="007D7D49">
                            <w:pPr>
                              <w:jc w:val="center"/>
                              <w:rPr>
                                <w:b/>
                                <w:color w:val="17365D" w:themeColor="text2" w:themeShade="B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C8DE4" id="Text Box 21" o:spid="_x0000_s1028" type="#_x0000_t202" style="position:absolute;margin-left:247.35pt;margin-top:20.9pt;width:251.4pt;height:7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c8ogIAALsFAAAOAAAAZHJzL2Uyb0RvYy54bWysVN9P2zAQfp+0/8Hy+0haWmirpqgDMU1i&#10;gAYTz65jt9Fsn2e7Tcpfv7OTlI5tD0x7Sey77359vrv5RaMV2QnnKzAFHZzklAjDoazMuqDfHq8/&#10;TCjxgZmSKTCioHvh6cXi/bt5bWdiCBtQpXAEnRg/q21BNyHYWZZ5vhGa+ROwwqBSgtMs4NWts9Kx&#10;Gr1rlQ3z/CyrwZXWARfeo/SqVdJF8i+l4OFOSi8CUQXF3EL6uvRdxW+2mLPZ2jG7qXiXBvuHLDSr&#10;DAY9uLpigZGtq35zpSvuwIMMJxx0BlJWXKQasJpB/qqahw2zItWC5Hh7oMn/P7f8dnfvSFUWdDig&#10;xDCNb/QomkA+QkNQhPzU1s8Q9mARGBqU4zv3co/CWHYjnY5/LIigHpneH9iN3jgKTwfT4fkEVRx1&#10;0+lkNBlGN9mLtXU+fBKgSTwU1OHrJVLZ7saHFtpDYjAPqiqvK6XSJXaMuFSO7Bi+NeNcmDBO5mqr&#10;v0DZys/HeZ5eHcOmJosmKYlfvClD6oKenY7z5MFADNNmoEwMJ1JvdWlFhlom0inslYgYZb4Kidwm&#10;Qv6aY+ISs0noiJIY6i2GHf4lq7cYt3WgRYoMJhyMdWXApeoPPLUUlt/7lGWLR/qO6o7H0Kyatqn6&#10;RllBucf+cdBOoLf8usJHvmE+3DOHI4d9gWsk3OFHKkDyoTtRsgH3/Cd5xOMkoJaSGke4oP7HljlB&#10;ifpscEamg9Eozny6jMbnQ7y4Y83qWGO2+hKwc3AMMLt0jPig+qN0oJ9w2yxjVFQxwzF2QUN/vAzt&#10;YsFtxcVymUA45ZaFG/NgeXQdWY4t/Ng8MWe7Pg84IbfQDzubvWr3FhstDSy3AWSVZiHy3LLa8Y8b&#10;IjVyt83iCjq+J9TLzl38BAAA//8DAFBLAwQUAAYACAAAACEAzb0WUt4AAAAKAQAADwAAAGRycy9k&#10;b3ducmV2LnhtbEyPTU/DMAyG70j8h8hIXBBLN42NlKYTQuLKR8eBY9aYtqJxQpNuLb8ec4KbLT96&#10;/bzFbnK9OOIQO08alosMBFLtbUeNhrf94/UtiJgMWdN7Qg0zRtiV52eFya0/0Sseq9QIDqGYGw1t&#10;SiGXMtYtOhMXPiDx7cMPziReh0bawZw43PVylWUb6UxH/KE1AR9arD+r0WmgcZ6jbejpqnrfr2R4&#10;/grfLxutLy+m+zsQCaf0B8OvPqtDyU4HP5KNotewVustozwsuQIDSm1vQByYVCoDWRbyf4XyBwAA&#10;//8DAFBLAQItABQABgAIAAAAIQC2gziS/gAAAOEBAAATAAAAAAAAAAAAAAAAAAAAAABbQ29udGVu&#10;dF9UeXBlc10ueG1sUEsBAi0AFAAGAAgAAAAhADj9If/WAAAAlAEAAAsAAAAAAAAAAAAAAAAALwEA&#10;AF9yZWxzLy5yZWxzUEsBAi0AFAAGAAgAAAAhAJkvFzyiAgAAuwUAAA4AAAAAAAAAAAAAAAAALgIA&#10;AGRycy9lMm9Eb2MueG1sUEsBAi0AFAAGAAgAAAAhAM29FlLeAAAACgEAAA8AAAAAAAAAAAAAAAAA&#10;/AQAAGRycy9kb3ducmV2LnhtbFBLBQYAAAAABAAEAPMAAAAHBgAAAAA=&#10;" fillcolor="#31849b [2408]" stroked="f" strokeweight=".5pt">
                <v:textbox>
                  <w:txbxContent>
                    <w:p w14:paraId="31C5E99C" w14:textId="7090B4A2" w:rsidR="00A60343" w:rsidRDefault="00A60343" w:rsidP="0030197C">
                      <w:pPr>
                        <w:spacing w:after="0"/>
                        <w:jc w:val="center"/>
                        <w:rPr>
                          <w:b/>
                          <w:color w:val="FFFFFF" w:themeColor="background1"/>
                          <w:sz w:val="21"/>
                          <w:szCs w:val="21"/>
                          <w:u w:val="single"/>
                        </w:rPr>
                      </w:pPr>
                      <w:r w:rsidRPr="00DB2138">
                        <w:rPr>
                          <w:b/>
                          <w:color w:val="FFFFFF" w:themeColor="background1"/>
                          <w:sz w:val="21"/>
                          <w:szCs w:val="21"/>
                          <w:u w:val="single"/>
                        </w:rPr>
                        <w:t>Computing</w:t>
                      </w:r>
                    </w:p>
                    <w:p w14:paraId="742EE674" w14:textId="77777777" w:rsidR="00222E9E" w:rsidRPr="00222E9E" w:rsidRDefault="009A5D61" w:rsidP="0030197C">
                      <w:pPr>
                        <w:spacing w:after="0"/>
                        <w:rPr>
                          <w:bCs/>
                          <w:color w:val="FFFFFF" w:themeColor="background1"/>
                          <w:sz w:val="13"/>
                          <w:szCs w:val="13"/>
                        </w:rPr>
                      </w:pPr>
                      <w:r w:rsidRPr="00222E9E">
                        <w:rPr>
                          <w:b/>
                          <w:color w:val="FFFFFF" w:themeColor="background1"/>
                          <w:sz w:val="13"/>
                          <w:szCs w:val="13"/>
                        </w:rPr>
                        <w:t xml:space="preserve">We are researchers: </w:t>
                      </w:r>
                      <w:r w:rsidR="00222E9E" w:rsidRPr="00222E9E">
                        <w:rPr>
                          <w:bCs/>
                          <w:color w:val="FFFFFF" w:themeColor="background1"/>
                          <w:sz w:val="13"/>
                          <w:szCs w:val="13"/>
                        </w:rPr>
                        <w:t xml:space="preserve">scoping a topic and breaking down questions, looking </w:t>
                      </w:r>
                      <w:proofErr w:type="spellStart"/>
                      <w:r w:rsidR="00222E9E" w:rsidRPr="00222E9E">
                        <w:rPr>
                          <w:bCs/>
                          <w:color w:val="FFFFFF" w:themeColor="background1"/>
                          <w:sz w:val="13"/>
                          <w:szCs w:val="13"/>
                        </w:rPr>
                        <w:t>fo</w:t>
                      </w:r>
                      <w:proofErr w:type="spellEnd"/>
                      <w:r w:rsidR="00222E9E" w:rsidRPr="00222E9E">
                        <w:rPr>
                          <w:bCs/>
                          <w:color w:val="FFFFFF" w:themeColor="background1"/>
                          <w:sz w:val="13"/>
                          <w:szCs w:val="13"/>
                        </w:rPr>
                        <w:t xml:space="preserve"> information, searching safely and effectively using Google, using other search engines and simple Wikipedia, preparing a presentation, giving a presentation.</w:t>
                      </w:r>
                    </w:p>
                    <w:p w14:paraId="46DFF276" w14:textId="7144B70A" w:rsidR="009A5D61" w:rsidRPr="00222E9E" w:rsidRDefault="009A5D61" w:rsidP="00222E9E">
                      <w:pPr>
                        <w:spacing w:after="0"/>
                        <w:rPr>
                          <w:bCs/>
                          <w:color w:val="FFFFFF" w:themeColor="background1"/>
                          <w:sz w:val="13"/>
                          <w:szCs w:val="13"/>
                        </w:rPr>
                      </w:pPr>
                      <w:r w:rsidRPr="00222E9E">
                        <w:rPr>
                          <w:b/>
                          <w:color w:val="FFFFFF" w:themeColor="background1"/>
                          <w:sz w:val="13"/>
                          <w:szCs w:val="13"/>
                        </w:rPr>
                        <w:t>We are celebrating:</w:t>
                      </w:r>
                      <w:r w:rsidR="00222E9E" w:rsidRPr="00222E9E">
                        <w:rPr>
                          <w:b/>
                          <w:color w:val="FFFFFF" w:themeColor="background1"/>
                          <w:sz w:val="13"/>
                          <w:szCs w:val="13"/>
                        </w:rPr>
                        <w:t xml:space="preserve"> </w:t>
                      </w:r>
                      <w:r w:rsidR="00222E9E" w:rsidRPr="00222E9E">
                        <w:rPr>
                          <w:bCs/>
                          <w:color w:val="FFFFFF" w:themeColor="background1"/>
                          <w:sz w:val="13"/>
                          <w:szCs w:val="13"/>
                        </w:rPr>
                        <w:t>Researching cards, practising with the keyboard, working with text, creating images, combining text, image and refining cards, reviewing the cards</w:t>
                      </w:r>
                      <w:r w:rsidRPr="00222E9E">
                        <w:rPr>
                          <w:b/>
                          <w:color w:val="FFFFFF" w:themeColor="background1"/>
                          <w:sz w:val="13"/>
                          <w:szCs w:val="13"/>
                        </w:rPr>
                        <w:t xml:space="preserve"> </w:t>
                      </w:r>
                    </w:p>
                    <w:p w14:paraId="65ACDF2B" w14:textId="3441862E" w:rsidR="00DB2138" w:rsidRPr="00DB2138" w:rsidRDefault="00DB2138" w:rsidP="009B11B4">
                      <w:pPr>
                        <w:spacing w:after="0"/>
                        <w:rPr>
                          <w:bCs/>
                          <w:color w:val="FFFFFF" w:themeColor="background1"/>
                          <w:sz w:val="13"/>
                          <w:szCs w:val="13"/>
                        </w:rPr>
                      </w:pPr>
                    </w:p>
                    <w:p w14:paraId="1BD6607C" w14:textId="77777777" w:rsidR="00610788" w:rsidRPr="00B532E6" w:rsidRDefault="00610788" w:rsidP="007D7D49">
                      <w:pPr>
                        <w:jc w:val="center"/>
                        <w:rPr>
                          <w:b/>
                          <w:color w:val="FFFFFF" w:themeColor="background1"/>
                          <w:sz w:val="28"/>
                          <w:szCs w:val="28"/>
                          <w:u w:val="single"/>
                        </w:rPr>
                      </w:pPr>
                    </w:p>
                    <w:p w14:paraId="2C1CDA43" w14:textId="77777777" w:rsidR="00A60343" w:rsidRPr="0050525A" w:rsidRDefault="00A60343" w:rsidP="007D7D49">
                      <w:pPr>
                        <w:jc w:val="center"/>
                        <w:rPr>
                          <w:b/>
                          <w:color w:val="17365D" w:themeColor="text2" w:themeShade="BF"/>
                          <w:sz w:val="32"/>
                          <w:szCs w:val="32"/>
                        </w:rPr>
                      </w:pPr>
                    </w:p>
                  </w:txbxContent>
                </v:textbox>
              </v:shape>
            </w:pict>
          </mc:Fallback>
        </mc:AlternateContent>
      </w:r>
      <w:r>
        <w:rPr>
          <w:b/>
          <w:noProof/>
          <w:color w:val="C0504D" w:themeColor="accent2"/>
          <w:sz w:val="56"/>
          <w:szCs w:val="56"/>
          <w:lang w:eastAsia="en-GB"/>
        </w:rPr>
        <mc:AlternateContent>
          <mc:Choice Requires="wps">
            <w:drawing>
              <wp:anchor distT="0" distB="0" distL="114300" distR="114300" simplePos="0" relativeHeight="251677696" behindDoc="0" locked="0" layoutInCell="1" allowOverlap="1" wp14:anchorId="3CD0C3E7" wp14:editId="4FFF09F6">
                <wp:simplePos x="0" y="0"/>
                <wp:positionH relativeFrom="column">
                  <wp:posOffset>-752475</wp:posOffset>
                </wp:positionH>
                <wp:positionV relativeFrom="paragraph">
                  <wp:posOffset>152400</wp:posOffset>
                </wp:positionV>
                <wp:extent cx="3603625" cy="1724025"/>
                <wp:effectExtent l="0" t="0" r="15875" b="28575"/>
                <wp:wrapNone/>
                <wp:docPr id="11" name="Rounded Rectangle 11"/>
                <wp:cNvGraphicFramePr/>
                <a:graphic xmlns:a="http://schemas.openxmlformats.org/drawingml/2006/main">
                  <a:graphicData uri="http://schemas.microsoft.com/office/word/2010/wordprocessingShape">
                    <wps:wsp>
                      <wps:cNvSpPr/>
                      <wps:spPr>
                        <a:xfrm>
                          <a:off x="0" y="0"/>
                          <a:ext cx="3603625" cy="1724025"/>
                        </a:xfrm>
                        <a:prstGeom prst="roundRect">
                          <a:avLst/>
                        </a:prstGeom>
                        <a:solidFill>
                          <a:schemeClr val="accent5">
                            <a:lumMod val="60000"/>
                            <a:lumOff val="4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338DC" id="Rounded Rectangle 11" o:spid="_x0000_s1026" style="position:absolute;margin-left:-59.25pt;margin-top:12pt;width:283.75pt;height:1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S3aqgIAAPwFAAAOAAAAZHJzL2Uyb0RvYy54bWysVEtPGzEQvlfqf7B8L7sJSdpGbFAEoqpE&#10;AQEVZ+O1E6u2x7WdbNJf37H3QUpzqFBz2Hg8j2/m88ycne+MJlvhgwJb0dFJSYmwHGplVxX9/nj1&#10;4RMlITJbMw1WVHQvAj1fvH931ri5GMMadC08wSA2zBtX0XWMbl4Uga+FYeEEnLColOANiyj6VVF7&#10;1mB0o4txWc6KBnztPHARAt5etkq6yPGlFDzeShlEJLqimFvMX5+/z+lbLM7YfOWZWyvepcHekIVh&#10;yiLoEOqSRUY2Xv0VyijuIYCMJxxMAVIqLnINWM2ofFXNw5o5kWtBcoIbaAr/Lyy/2d55omp8uxEl&#10;lhl8o3vY2FrU5B7ZY3alBUEdEtW4MEf7B3fnOyngMVW9k96kf6yH7DK5+4FcsYuE4+XprDydjaeU&#10;cNSNPo4nJQoYp3hxdz7ELwIMSYeK+pRHSiIzy7bXIbb2vV2CDKBVfaW0zkJqG3GhPdkyfHDGubBx&#10;mt31xnyDur2flfhrnx6vsUHa60l/jSnlBkyRcoJ/gGj7VtzpvwAgeEIoEtstv/kU91okXG3vhcQH&#10;Q0bHubAh08OaZx2z2Tq5SWRocBwdc9QxPzLCd7bJTeQRGhzLY44tyz3i4JFRwcbB2SgL/liA+seA&#10;3Nr31bc1p/Kfod5jn3poBzg4fqWwR65ZiHfM48TibOMWirf4kRqaikJ3omQN/tex+2SPg4RaShrc&#10;ABUNPzfMC0r0V4sj9nk0maSVkYXJ9OMYBX+oeT7U2I25AOw5nCLMLh+TfdT9UXowT7islgkVVcxy&#10;xK4oj74XLmK7mXDdcbFcZjNcE47Fa/vgeAqeWE3t/7h7Yt51gxJxxm6g3xZs/mpUWtvkaWG5iSBV&#10;nqMXXju+ccXkbu/WYdphh3K2elnai98AAAD//wMAUEsDBBQABgAIAAAAIQD43Njx3wAAAAsBAAAP&#10;AAAAZHJzL2Rvd25yZXYueG1sTI8xT8MwEIV3JP6DdUhsrZPiVE2IUwFVJyZSFjY3dmOL+BzFbhv+&#10;fY8Jtrt7T+++V29nP7CLmaILKCFfZsAMdkE77CV8HvaLDbCYFGo1BDQSfkyEbXN/V6tKhyt+mEub&#10;ekYhGCslwaY0VpzHzhqv4jKMBkk7hcmrROvUcz2pK4X7ga+ybM29ckgfrBrNmzXdd3v2Epw7fb1b&#10;0ZUlfxXDE653LT/spHx8mF+egSUzpz8z/OITOjTEdAxn1JENEhZ5vinIK2ElqBQ5hChpONKhLArg&#10;Tc3/d2huAAAA//8DAFBLAQItABQABgAIAAAAIQC2gziS/gAAAOEBAAATAAAAAAAAAAAAAAAAAAAA&#10;AABbQ29udGVudF9UeXBlc10ueG1sUEsBAi0AFAAGAAgAAAAhADj9If/WAAAAlAEAAAsAAAAAAAAA&#10;AAAAAAAALwEAAF9yZWxzLy5yZWxzUEsBAi0AFAAGAAgAAAAhAPgVLdqqAgAA/AUAAA4AAAAAAAAA&#10;AAAAAAAALgIAAGRycy9lMm9Eb2MueG1sUEsBAi0AFAAGAAgAAAAhAPjc2PHfAAAACwEAAA8AAAAA&#10;AAAAAAAAAAAABAUAAGRycy9kb3ducmV2LnhtbFBLBQYAAAAABAAEAPMAAAAQBgAAAAA=&#10;" fillcolor="#92cddc [1944]" strokecolor="#205867 [1608]" strokeweight="2pt"/>
            </w:pict>
          </mc:Fallback>
        </mc:AlternateContent>
      </w:r>
      <w:r>
        <w:rPr>
          <w:b/>
          <w:noProof/>
          <w:color w:val="C0504D" w:themeColor="accent2"/>
          <w:sz w:val="56"/>
          <w:szCs w:val="56"/>
          <w:lang w:eastAsia="en-GB"/>
        </w:rPr>
        <mc:AlternateContent>
          <mc:Choice Requires="wps">
            <w:drawing>
              <wp:anchor distT="0" distB="0" distL="114300" distR="114300" simplePos="0" relativeHeight="251693056" behindDoc="0" locked="0" layoutInCell="1" allowOverlap="1" wp14:anchorId="63E99A89" wp14:editId="705A41DB">
                <wp:simplePos x="0" y="0"/>
                <wp:positionH relativeFrom="column">
                  <wp:posOffset>-600075</wp:posOffset>
                </wp:positionH>
                <wp:positionV relativeFrom="paragraph">
                  <wp:posOffset>295275</wp:posOffset>
                </wp:positionV>
                <wp:extent cx="3224530" cy="155257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3224530" cy="1552575"/>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21C98" w14:textId="53B72BA7" w:rsidR="00A60343" w:rsidRPr="00610788" w:rsidRDefault="00A60343" w:rsidP="0030197C">
                            <w:pPr>
                              <w:spacing w:after="0"/>
                              <w:jc w:val="center"/>
                              <w:rPr>
                                <w:b/>
                                <w:color w:val="215868" w:themeColor="accent5" w:themeShade="80"/>
                                <w:u w:val="single"/>
                              </w:rPr>
                            </w:pPr>
                            <w:r w:rsidRPr="00610788">
                              <w:rPr>
                                <w:b/>
                                <w:color w:val="215868" w:themeColor="accent5" w:themeShade="80"/>
                                <w:u w:val="single"/>
                              </w:rPr>
                              <w:t>Science</w:t>
                            </w:r>
                          </w:p>
                          <w:p w14:paraId="2242A009" w14:textId="5493A74F" w:rsidR="009B11B4" w:rsidRPr="00CE7693" w:rsidRDefault="009B11B4" w:rsidP="0030197C">
                            <w:pPr>
                              <w:spacing w:after="0"/>
                              <w:rPr>
                                <w:b/>
                                <w:color w:val="215868" w:themeColor="accent5" w:themeShade="80"/>
                                <w:sz w:val="16"/>
                                <w:szCs w:val="16"/>
                              </w:rPr>
                            </w:pPr>
                            <w:r>
                              <w:rPr>
                                <w:b/>
                                <w:color w:val="215868" w:themeColor="accent5" w:themeShade="80"/>
                                <w:sz w:val="16"/>
                                <w:szCs w:val="16"/>
                              </w:rPr>
                              <w:t>Materials</w:t>
                            </w:r>
                            <w:r w:rsidR="00610788" w:rsidRPr="00610788">
                              <w:rPr>
                                <w:b/>
                                <w:color w:val="215868" w:themeColor="accent5" w:themeShade="80"/>
                                <w:sz w:val="16"/>
                                <w:szCs w:val="16"/>
                              </w:rPr>
                              <w:t>:</w:t>
                            </w:r>
                            <w:r w:rsidR="00610788">
                              <w:rPr>
                                <w:b/>
                                <w:color w:val="215868" w:themeColor="accent5" w:themeShade="80"/>
                                <w:sz w:val="16"/>
                                <w:szCs w:val="16"/>
                              </w:rPr>
                              <w:t xml:space="preserve"> </w:t>
                            </w:r>
                            <w:r w:rsidR="00CE7693">
                              <w:rPr>
                                <w:bCs/>
                                <w:color w:val="215868" w:themeColor="accent5" w:themeShade="80"/>
                                <w:sz w:val="16"/>
                                <w:szCs w:val="16"/>
                              </w:rPr>
                              <w:t>Identifying</w:t>
                            </w:r>
                            <w:r w:rsidRPr="00CE7693">
                              <w:rPr>
                                <w:bCs/>
                                <w:color w:val="215868" w:themeColor="accent5" w:themeShade="80"/>
                                <w:sz w:val="16"/>
                                <w:szCs w:val="16"/>
                              </w:rPr>
                              <w:t xml:space="preserve"> and nam</w:t>
                            </w:r>
                            <w:r w:rsidR="00CE7693">
                              <w:rPr>
                                <w:bCs/>
                                <w:color w:val="215868" w:themeColor="accent5" w:themeShade="80"/>
                                <w:sz w:val="16"/>
                                <w:szCs w:val="16"/>
                              </w:rPr>
                              <w:t>ing</w:t>
                            </w:r>
                            <w:r w:rsidRPr="00CE7693">
                              <w:rPr>
                                <w:bCs/>
                                <w:color w:val="215868" w:themeColor="accent5" w:themeShade="80"/>
                                <w:sz w:val="16"/>
                                <w:szCs w:val="16"/>
                              </w:rPr>
                              <w:t xml:space="preserve"> common materials in the local area and understand the difference between and object and the material from which it is made, natural and man-made materials, properties of materials and vocabulary</w:t>
                            </w:r>
                            <w:r w:rsidR="00CE7693">
                              <w:rPr>
                                <w:bCs/>
                                <w:color w:val="215868" w:themeColor="accent5" w:themeShade="80"/>
                                <w:sz w:val="16"/>
                                <w:szCs w:val="16"/>
                              </w:rPr>
                              <w:t xml:space="preserve">, </w:t>
                            </w:r>
                            <w:r w:rsidRPr="00CE7693">
                              <w:rPr>
                                <w:bCs/>
                                <w:color w:val="215868" w:themeColor="accent5" w:themeShade="80"/>
                                <w:sz w:val="16"/>
                                <w:szCs w:val="16"/>
                              </w:rPr>
                              <w:t>identifying objects with specific properties, describing and sorting materials based on their properties, learn how the shape of objects can be changed (squashing, bending, twisting, stretching, To learn how the different properties of materials contribute to its suitability for a purpose, Charles Macintosh,</w:t>
                            </w:r>
                            <w:r w:rsidR="00CE7693" w:rsidRPr="00CE7693">
                              <w:rPr>
                                <w:bCs/>
                                <w:color w:val="215868" w:themeColor="accent5" w:themeShade="80"/>
                                <w:sz w:val="16"/>
                                <w:szCs w:val="16"/>
                              </w:rPr>
                              <w:t xml:space="preserve"> learn how some materials are made, learn how some materials can be reused/recycled.</w:t>
                            </w:r>
                          </w:p>
                          <w:p w14:paraId="29E36F8B" w14:textId="77777777" w:rsidR="00610788" w:rsidRPr="00610788" w:rsidRDefault="00610788" w:rsidP="00610788">
                            <w:pPr>
                              <w:rPr>
                                <w:b/>
                                <w:color w:val="215868" w:themeColor="accent5" w:themeShade="80"/>
                                <w:sz w:val="28"/>
                                <w:szCs w:val="28"/>
                              </w:rPr>
                            </w:pPr>
                          </w:p>
                          <w:p w14:paraId="7456F4EA" w14:textId="77777777" w:rsidR="00A60343" w:rsidRPr="00CE7637" w:rsidRDefault="00A60343" w:rsidP="00CE7637">
                            <w:pPr>
                              <w:spacing w:line="240" w:lineRule="auto"/>
                              <w:jc w:val="center"/>
                              <w:rPr>
                                <w:b/>
                                <w:color w:val="17365D" w:themeColor="text2" w:themeShade="B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99A89" id="Text Box 20" o:spid="_x0000_s1029" type="#_x0000_t202" style="position:absolute;margin-left:-47.25pt;margin-top:23.25pt;width:253.9pt;height:12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hfqwIAANMFAAAOAAAAZHJzL2Uyb0RvYy54bWysVEtvEzEQviPxHyzf6ea1LUTdVKFVEVJp&#10;K1rUs+O1mxW2x9hOdtNfz9jeTUOBQxE5bOyZb16fZ+b0rNOKbIXzDZiKjo9GlAjDoW7MY0W/3V++&#10;e0+JD8zUTIERFd0JT88Wb9+ctnYuJrAGVQtH0Inx89ZWdB2CnReF52uhmT8CKwwqJTjNAl7dY1E7&#10;1qJ3rYrJaHRctOBq64AL71F6kZV0kfxLKXi4kdKLQFRFMbeQvi59V/FbLE7Z/NExu254nwb7hyw0&#10;awwG3bu6YIGRjWt+c6Ub7sCDDEccdAFSNlykGrCa8ehFNXdrZkWqBcnxdk+T/39u+fX21pGmrugE&#10;6TFM4xvdiy6Qj9ARFCE/rfVzhN1ZBIYO5fjOg9yjMJbdSafjPxZEUI+udnt2ozeOwulkMiunqOKo&#10;G5flpDwpo5/i2dw6Hz4J0CQeKurw+RKrbHvlQ4YOkBjNg2rqy0apdIktI86VI1uGj804FyaUyVxt&#10;9Beos/x4hL/87CjG5sji2SDGbFLzRU8pt1+CKEPaih5Py1FybCBGz4kpE7MQqef6bCNzmaF0Cjsl&#10;IkaZr0Ii54mov6aeOMZsEjqiJIZ6jWGPf87qNca5DrRIkcGEvbFuDLhU/Z6nTGH9fUhZZjzSd1B3&#10;PIZu1aVmmw4NtIJ6h33lIE+mt/yywbe/Yj7cMoejiP2C6yXc4EcqQPKhP1GyBvf0J3nE44SglpIW&#10;R7ui/seGOUGJ+mxwdj6MZzN0G9JlVp7EzneHmtWhxmz0OWBDjXGRWZ6OER/UcJQO9ANuoWWMiipm&#10;OMauaBiO5yEvHNxiXCyXCYTTb1m4MneWR9eR5djZ990Dc7Zv/4CTcw3DEmDzF1OQsdHSwHITQDZp&#10;RCLPmdWef9wcqZH7LRdX0+E9oZ538eInAAAA//8DAFBLAwQUAAYACAAAACEAj8UMTuEAAAAKAQAA&#10;DwAAAGRycy9kb3ducmV2LnhtbEyPwUrDQBCG74LvsIzgRdrdpDE1MZsiQkCEHqzS8zS7TaLZ2bC7&#10;bePbu570NAzz8c/3V5vZjOysnR8sSUiWApim1qqBOgkf783iAZgPSApHS1rCt/awqa+vKiyVvdCb&#10;Pu9Cx2II+RIl9CFMJee+7bVBv7STpng7WmcwxNV1XDm8xHAz8lSInBscKH7ocdLPvW6/dicj4WVb&#10;iNfmSK4Z9nef+Ro7TNNOytub+ekRWNBz+IPhVz+qQx2dDvZEyrNRwqLI7iMqIcvjjECWrFbADhLS&#10;IhHA64r/r1D/AAAA//8DAFBLAQItABQABgAIAAAAIQC2gziS/gAAAOEBAAATAAAAAAAAAAAAAAAA&#10;AAAAAABbQ29udGVudF9UeXBlc10ueG1sUEsBAi0AFAAGAAgAAAAhADj9If/WAAAAlAEAAAsAAAAA&#10;AAAAAAAAAAAALwEAAF9yZWxzLy5yZWxzUEsBAi0AFAAGAAgAAAAhAEVhqF+rAgAA0wUAAA4AAAAA&#10;AAAAAAAAAAAALgIAAGRycy9lMm9Eb2MueG1sUEsBAi0AFAAGAAgAAAAhAI/FDE7hAAAACgEAAA8A&#10;AAAAAAAAAAAAAAAABQUAAGRycy9kb3ducmV2LnhtbFBLBQYAAAAABAAEAPMAAAATBgAAAAA=&#10;" fillcolor="#92cddc [1944]" stroked="f" strokeweight=".5pt">
                <v:textbox>
                  <w:txbxContent>
                    <w:p w14:paraId="75021C98" w14:textId="53B72BA7" w:rsidR="00A60343" w:rsidRPr="00610788" w:rsidRDefault="00A60343" w:rsidP="0030197C">
                      <w:pPr>
                        <w:spacing w:after="0"/>
                        <w:jc w:val="center"/>
                        <w:rPr>
                          <w:b/>
                          <w:color w:val="215868" w:themeColor="accent5" w:themeShade="80"/>
                          <w:u w:val="single"/>
                        </w:rPr>
                      </w:pPr>
                      <w:r w:rsidRPr="00610788">
                        <w:rPr>
                          <w:b/>
                          <w:color w:val="215868" w:themeColor="accent5" w:themeShade="80"/>
                          <w:u w:val="single"/>
                        </w:rPr>
                        <w:t>Science</w:t>
                      </w:r>
                    </w:p>
                    <w:p w14:paraId="2242A009" w14:textId="5493A74F" w:rsidR="009B11B4" w:rsidRPr="00CE7693" w:rsidRDefault="009B11B4" w:rsidP="0030197C">
                      <w:pPr>
                        <w:spacing w:after="0"/>
                        <w:rPr>
                          <w:b/>
                          <w:color w:val="215868" w:themeColor="accent5" w:themeShade="80"/>
                          <w:sz w:val="16"/>
                          <w:szCs w:val="16"/>
                        </w:rPr>
                      </w:pPr>
                      <w:r>
                        <w:rPr>
                          <w:b/>
                          <w:color w:val="215868" w:themeColor="accent5" w:themeShade="80"/>
                          <w:sz w:val="16"/>
                          <w:szCs w:val="16"/>
                        </w:rPr>
                        <w:t>Materials</w:t>
                      </w:r>
                      <w:r w:rsidR="00610788" w:rsidRPr="00610788">
                        <w:rPr>
                          <w:b/>
                          <w:color w:val="215868" w:themeColor="accent5" w:themeShade="80"/>
                          <w:sz w:val="16"/>
                          <w:szCs w:val="16"/>
                        </w:rPr>
                        <w:t>:</w:t>
                      </w:r>
                      <w:r w:rsidR="00610788">
                        <w:rPr>
                          <w:b/>
                          <w:color w:val="215868" w:themeColor="accent5" w:themeShade="80"/>
                          <w:sz w:val="16"/>
                          <w:szCs w:val="16"/>
                        </w:rPr>
                        <w:t xml:space="preserve"> </w:t>
                      </w:r>
                      <w:r w:rsidR="00CE7693">
                        <w:rPr>
                          <w:bCs/>
                          <w:color w:val="215868" w:themeColor="accent5" w:themeShade="80"/>
                          <w:sz w:val="16"/>
                          <w:szCs w:val="16"/>
                        </w:rPr>
                        <w:t>Identifying</w:t>
                      </w:r>
                      <w:r w:rsidRPr="00CE7693">
                        <w:rPr>
                          <w:bCs/>
                          <w:color w:val="215868" w:themeColor="accent5" w:themeShade="80"/>
                          <w:sz w:val="16"/>
                          <w:szCs w:val="16"/>
                        </w:rPr>
                        <w:t xml:space="preserve"> and nam</w:t>
                      </w:r>
                      <w:r w:rsidR="00CE7693">
                        <w:rPr>
                          <w:bCs/>
                          <w:color w:val="215868" w:themeColor="accent5" w:themeShade="80"/>
                          <w:sz w:val="16"/>
                          <w:szCs w:val="16"/>
                        </w:rPr>
                        <w:t>ing</w:t>
                      </w:r>
                      <w:r w:rsidRPr="00CE7693">
                        <w:rPr>
                          <w:bCs/>
                          <w:color w:val="215868" w:themeColor="accent5" w:themeShade="80"/>
                          <w:sz w:val="16"/>
                          <w:szCs w:val="16"/>
                        </w:rPr>
                        <w:t xml:space="preserve"> common materials in the local area and understand the difference between and object and the material from which it is made, natural and man-made materials, properties of materials and vocabulary</w:t>
                      </w:r>
                      <w:r w:rsidR="00CE7693">
                        <w:rPr>
                          <w:bCs/>
                          <w:color w:val="215868" w:themeColor="accent5" w:themeShade="80"/>
                          <w:sz w:val="16"/>
                          <w:szCs w:val="16"/>
                        </w:rPr>
                        <w:t xml:space="preserve">, </w:t>
                      </w:r>
                      <w:r w:rsidRPr="00CE7693">
                        <w:rPr>
                          <w:bCs/>
                          <w:color w:val="215868" w:themeColor="accent5" w:themeShade="80"/>
                          <w:sz w:val="16"/>
                          <w:szCs w:val="16"/>
                        </w:rPr>
                        <w:t>identifying objects with specific properties, describing and sorting materials based on their properties, learn how the shape of objects can be changed (squashing, bending, twisting, stretching, To learn how the different properties of materials contribute to its suitability for a purpose, Charles Macintosh,</w:t>
                      </w:r>
                      <w:r w:rsidR="00CE7693" w:rsidRPr="00CE7693">
                        <w:rPr>
                          <w:bCs/>
                          <w:color w:val="215868" w:themeColor="accent5" w:themeShade="80"/>
                          <w:sz w:val="16"/>
                          <w:szCs w:val="16"/>
                        </w:rPr>
                        <w:t xml:space="preserve"> learn how some materials are made, learn how some materials can be reused/recycled.</w:t>
                      </w:r>
                    </w:p>
                    <w:p w14:paraId="29E36F8B" w14:textId="77777777" w:rsidR="00610788" w:rsidRPr="00610788" w:rsidRDefault="00610788" w:rsidP="00610788">
                      <w:pPr>
                        <w:rPr>
                          <w:b/>
                          <w:color w:val="215868" w:themeColor="accent5" w:themeShade="80"/>
                          <w:sz w:val="28"/>
                          <w:szCs w:val="28"/>
                        </w:rPr>
                      </w:pPr>
                    </w:p>
                    <w:p w14:paraId="7456F4EA" w14:textId="77777777" w:rsidR="00A60343" w:rsidRPr="00CE7637" w:rsidRDefault="00A60343" w:rsidP="00CE7637">
                      <w:pPr>
                        <w:spacing w:line="240" w:lineRule="auto"/>
                        <w:jc w:val="center"/>
                        <w:rPr>
                          <w:b/>
                          <w:color w:val="17365D" w:themeColor="text2" w:themeShade="BF"/>
                          <w:sz w:val="32"/>
                          <w:szCs w:val="32"/>
                        </w:rPr>
                      </w:pPr>
                    </w:p>
                  </w:txbxContent>
                </v:textbox>
              </v:shape>
            </w:pict>
          </mc:Fallback>
        </mc:AlternateContent>
      </w:r>
    </w:p>
    <w:p w14:paraId="2D40BDA6" w14:textId="77777777" w:rsidR="00A275EC" w:rsidRPr="00A275EC" w:rsidRDefault="00A275EC" w:rsidP="00A275EC">
      <w:pPr>
        <w:rPr>
          <w:sz w:val="56"/>
          <w:szCs w:val="56"/>
        </w:rPr>
      </w:pPr>
    </w:p>
    <w:p w14:paraId="27B848FF" w14:textId="6F02AA0E" w:rsidR="00A275EC" w:rsidRPr="00A275EC" w:rsidRDefault="0030197C" w:rsidP="00A275EC">
      <w:pPr>
        <w:rPr>
          <w:sz w:val="56"/>
          <w:szCs w:val="56"/>
        </w:rPr>
      </w:pPr>
      <w:r>
        <w:rPr>
          <w:b/>
          <w:noProof/>
          <w:color w:val="C0504D" w:themeColor="accent2"/>
          <w:sz w:val="56"/>
          <w:szCs w:val="56"/>
          <w:lang w:eastAsia="en-GB"/>
        </w:rPr>
        <mc:AlternateContent>
          <mc:Choice Requires="wps">
            <w:drawing>
              <wp:anchor distT="0" distB="0" distL="114300" distR="114300" simplePos="0" relativeHeight="251658237" behindDoc="0" locked="0" layoutInCell="1" allowOverlap="1" wp14:anchorId="7B6D7A8C" wp14:editId="38A3B14F">
                <wp:simplePos x="0" y="0"/>
                <wp:positionH relativeFrom="column">
                  <wp:posOffset>3038475</wp:posOffset>
                </wp:positionH>
                <wp:positionV relativeFrom="paragraph">
                  <wp:posOffset>128906</wp:posOffset>
                </wp:positionV>
                <wp:extent cx="3355340" cy="1409700"/>
                <wp:effectExtent l="0" t="0" r="16510" b="19050"/>
                <wp:wrapNone/>
                <wp:docPr id="28" name="Rounded Rectangle 28"/>
                <wp:cNvGraphicFramePr/>
                <a:graphic xmlns:a="http://schemas.openxmlformats.org/drawingml/2006/main">
                  <a:graphicData uri="http://schemas.microsoft.com/office/word/2010/wordprocessingShape">
                    <wps:wsp>
                      <wps:cNvSpPr/>
                      <wps:spPr>
                        <a:xfrm>
                          <a:off x="0" y="0"/>
                          <a:ext cx="3355340" cy="1409700"/>
                        </a:xfrm>
                        <a:prstGeom prst="roundRect">
                          <a:avLst/>
                        </a:prstGeom>
                        <a:solidFill>
                          <a:schemeClr val="accent5">
                            <a:lumMod val="20000"/>
                            <a:lumOff val="8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3C236" id="Rounded Rectangle 28" o:spid="_x0000_s1026" style="position:absolute;margin-left:239.25pt;margin-top:10.15pt;width:264.2pt;height:11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riqgIAAPwFAAAOAAAAZHJzL2Uyb0RvYy54bWysVEtPGzEQvlfqf7B8L7sbEgorNigCUVWi&#10;gICKs/Hayaq2x7WdbNJf37H3QUpzqFAvu57n5/k8M+cXW63IRjjfgKlocZRTIgyHujHLin5/uv50&#10;SokPzNRMgREV3QlPL+YfP5y3thQTWIGqhSOYxPiytRVdhWDLLPN8JTTzR2CFQaMEp1lA0S2z2rEW&#10;s2uVTfL8JGvB1dYBF96j9qoz0nnKL6Xg4U5KLwJRFcW7hfR16fsSv9n8nJVLx+yq4f012DtuoVlj&#10;EHRMdcUCI2vX/JVKN9yBBxmOOOgMpGy4SDVgNUX+pprHFbMi1YLkeDvS5P9fWn67uXekqSs6wZcy&#10;TOMbPcDa1KImD8geM0slCNqQqNb6Ev0f7b3rJY/HWPVWOh3/WA/ZJnJ3I7liGwhH5fHxbHY8xTfg&#10;aCum+dnnPNGfvYZb58MXAZrEQ0VdvEe8RGKWbW58QFz0H/wipAfV1NeNUkmIbSMulSMbhg/OOBcm&#10;zFK4WutvUHd6bJwOm5Woxgbp1KeDGiFSA8ZMCfAPEGXeizv7FwAEjwhZZLvjN53CTomIq8yDkPhg&#10;yOgkFTbedL/mk/heKRN6xzCJDI2BxaFAFYo+qPeNYSKN0BiYHwrsWB4Qx4iECiaMwbox4A4lqH+M&#10;yJ3/UH1Xcyz/Beod9qmDboC95dcN9sgN8+GeOZxY7CvcQuEOP1JBW1HoT5SswP06pI/+OEhopaTF&#10;DVBR/3PNnKBEfTU4YmfFNLZrSMJ09nmCgtu3vOxbzFpfAvZcgfvO8nSM/kENR+lAP+OyWkRUNDHD&#10;EbuiPLhBuAzdZsJ1x8VikdxwTVgWbsyj5TF5ZDW2/9P2mTnbD0rAGbuFYVuw8s2odL4x0sBiHUA2&#10;aY5eee35xhWTmqZfh3GH7cvJ63Vpz38DAAD//wMAUEsDBBQABgAIAAAAIQAJ5ySt4AAAAAsBAAAP&#10;AAAAZHJzL2Rvd25yZXYueG1sTI/BTsMwDIbvSLxDZCRuLKXbYCtNJ0BwQiAxQIib15i2onGqJmsL&#10;T493gqPtT///Od9MrlUD9aHxbOB8loAiLr1tuDLw+nJ/tgIVIrLF1jMZ+KYAm+L4KMfM+pGfadjG&#10;SkkIhwwN1DF2mdahrMlhmPmOWG6fvncYZewrbXscJdy1Ok2SC+2wYWmosaPbmsqv7d4ZcLgM9PD+&#10;ON7dvD2Nuvbd8LP+MOb0ZLq+AhVpin8wHPRFHQpx2vk926BaA4vL1VJQA2kyB3UApG4NaiebRToH&#10;XeT6/w/FLwAAAP//AwBQSwECLQAUAAYACAAAACEAtoM4kv4AAADhAQAAEwAAAAAAAAAAAAAAAAAA&#10;AAAAW0NvbnRlbnRfVHlwZXNdLnhtbFBLAQItABQABgAIAAAAIQA4/SH/1gAAAJQBAAALAAAAAAAA&#10;AAAAAAAAAC8BAABfcmVscy8ucmVsc1BLAQItABQABgAIAAAAIQCdLoriqgIAAPwFAAAOAAAAAAAA&#10;AAAAAAAAAC4CAABkcnMvZTJvRG9jLnhtbFBLAQItABQABgAIAAAAIQAJ5ySt4AAAAAsBAAAPAAAA&#10;AAAAAAAAAAAAAAQFAABkcnMvZG93bnJldi54bWxQSwUGAAAAAAQABADzAAAAEQYAAAAA&#10;" fillcolor="#daeef3 [664]" strokecolor="#205867 [1608]" strokeweight="2pt"/>
            </w:pict>
          </mc:Fallback>
        </mc:AlternateContent>
      </w:r>
      <w:r>
        <w:rPr>
          <w:b/>
          <w:noProof/>
          <w:color w:val="C0504D" w:themeColor="accent2"/>
          <w:sz w:val="56"/>
          <w:szCs w:val="56"/>
          <w:lang w:eastAsia="en-GB"/>
        </w:rPr>
        <mc:AlternateContent>
          <mc:Choice Requires="wps">
            <w:drawing>
              <wp:anchor distT="0" distB="0" distL="114300" distR="114300" simplePos="0" relativeHeight="251699200" behindDoc="0" locked="0" layoutInCell="1" allowOverlap="1" wp14:anchorId="436293FA" wp14:editId="727D49A6">
                <wp:simplePos x="0" y="0"/>
                <wp:positionH relativeFrom="column">
                  <wp:posOffset>3114675</wp:posOffset>
                </wp:positionH>
                <wp:positionV relativeFrom="paragraph">
                  <wp:posOffset>271780</wp:posOffset>
                </wp:positionV>
                <wp:extent cx="3164205" cy="119062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3164205" cy="1190625"/>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03B1B" w14:textId="6D6C6469" w:rsidR="00A60343" w:rsidRPr="003B5CCB" w:rsidRDefault="00A60343" w:rsidP="0030197C">
                            <w:pPr>
                              <w:spacing w:after="0" w:line="240" w:lineRule="auto"/>
                              <w:jc w:val="center"/>
                              <w:rPr>
                                <w:b/>
                                <w:color w:val="215868" w:themeColor="accent5" w:themeShade="80"/>
                                <w:sz w:val="21"/>
                                <w:szCs w:val="21"/>
                                <w:u w:val="single"/>
                              </w:rPr>
                            </w:pPr>
                            <w:r w:rsidRPr="003B5CCB">
                              <w:rPr>
                                <w:b/>
                                <w:color w:val="215868" w:themeColor="accent5" w:themeShade="80"/>
                                <w:sz w:val="21"/>
                                <w:szCs w:val="21"/>
                                <w:u w:val="single"/>
                              </w:rPr>
                              <w:t>History</w:t>
                            </w:r>
                          </w:p>
                          <w:p w14:paraId="25221C89" w14:textId="424D2985" w:rsidR="00610788" w:rsidRDefault="00B64641" w:rsidP="0030197C">
                            <w:pPr>
                              <w:spacing w:after="0" w:line="240" w:lineRule="auto"/>
                              <w:rPr>
                                <w:b/>
                                <w:color w:val="215868" w:themeColor="accent5" w:themeShade="80"/>
                                <w:sz w:val="15"/>
                                <w:szCs w:val="15"/>
                              </w:rPr>
                            </w:pPr>
                            <w:r>
                              <w:rPr>
                                <w:b/>
                                <w:color w:val="215868" w:themeColor="accent5" w:themeShade="80"/>
                                <w:sz w:val="15"/>
                                <w:szCs w:val="15"/>
                              </w:rPr>
                              <w:t>Our personal history</w:t>
                            </w:r>
                            <w:r w:rsidR="003B5CCB">
                              <w:rPr>
                                <w:b/>
                                <w:color w:val="215868" w:themeColor="accent5" w:themeShade="80"/>
                                <w:sz w:val="15"/>
                                <w:szCs w:val="15"/>
                              </w:rPr>
                              <w:t>:</w:t>
                            </w:r>
                          </w:p>
                          <w:p w14:paraId="1E458B64" w14:textId="0FE6836D" w:rsidR="00B64641" w:rsidRDefault="00B64641" w:rsidP="00610788">
                            <w:pPr>
                              <w:spacing w:after="0" w:line="240" w:lineRule="auto"/>
                              <w:rPr>
                                <w:bCs/>
                                <w:color w:val="215868" w:themeColor="accent5" w:themeShade="80"/>
                                <w:sz w:val="15"/>
                                <w:szCs w:val="15"/>
                              </w:rPr>
                            </w:pPr>
                            <w:r>
                              <w:rPr>
                                <w:bCs/>
                                <w:color w:val="215868" w:themeColor="accent5" w:themeShade="80"/>
                                <w:sz w:val="15"/>
                                <w:szCs w:val="15"/>
                              </w:rPr>
                              <w:t>Create fact files about ourselves and share with each other, create personal timelines</w:t>
                            </w:r>
                          </w:p>
                          <w:p w14:paraId="194C95D0" w14:textId="64BFC6BE" w:rsidR="00B64641" w:rsidRDefault="00B64641" w:rsidP="00610788">
                            <w:pPr>
                              <w:spacing w:after="0" w:line="240" w:lineRule="auto"/>
                              <w:rPr>
                                <w:bCs/>
                                <w:color w:val="215868" w:themeColor="accent5" w:themeShade="80"/>
                                <w:sz w:val="15"/>
                                <w:szCs w:val="15"/>
                              </w:rPr>
                            </w:pPr>
                            <w:r>
                              <w:rPr>
                                <w:b/>
                                <w:color w:val="215868" w:themeColor="accent5" w:themeShade="80"/>
                                <w:sz w:val="15"/>
                                <w:szCs w:val="15"/>
                              </w:rPr>
                              <w:t>Brazil</w:t>
                            </w:r>
                            <w:r w:rsidR="003B5CCB">
                              <w:rPr>
                                <w:b/>
                                <w:color w:val="215868" w:themeColor="accent5" w:themeShade="80"/>
                                <w:sz w:val="15"/>
                                <w:szCs w:val="15"/>
                              </w:rPr>
                              <w:t>:</w:t>
                            </w:r>
                            <w:r w:rsidR="003B5CCB" w:rsidRPr="003B5CCB">
                              <w:rPr>
                                <w:bCs/>
                                <w:color w:val="215868" w:themeColor="accent5" w:themeShade="80"/>
                                <w:sz w:val="15"/>
                                <w:szCs w:val="15"/>
                              </w:rPr>
                              <w:t xml:space="preserve"> C</w:t>
                            </w:r>
                            <w:r w:rsidRPr="003B5CCB">
                              <w:rPr>
                                <w:bCs/>
                                <w:color w:val="215868" w:themeColor="accent5" w:themeShade="80"/>
                                <w:sz w:val="15"/>
                                <w:szCs w:val="15"/>
                              </w:rPr>
                              <w:t>ulture</w:t>
                            </w:r>
                            <w:r>
                              <w:rPr>
                                <w:bCs/>
                                <w:color w:val="215868" w:themeColor="accent5" w:themeShade="80"/>
                                <w:sz w:val="15"/>
                                <w:szCs w:val="15"/>
                              </w:rPr>
                              <w:t xml:space="preserve"> of Brazil (carnival, clothes, music etc), </w:t>
                            </w:r>
                            <w:r w:rsidR="00235C42">
                              <w:rPr>
                                <w:bCs/>
                                <w:color w:val="215868" w:themeColor="accent5" w:themeShade="80"/>
                                <w:sz w:val="15"/>
                                <w:szCs w:val="15"/>
                              </w:rPr>
                              <w:t>Amazon rainforest tribes and traditions, learn about Christopher Columbus and his significance</w:t>
                            </w:r>
                          </w:p>
                          <w:p w14:paraId="1DD1B222" w14:textId="5415A97F" w:rsidR="00235C42" w:rsidRDefault="00235C42" w:rsidP="00610788">
                            <w:pPr>
                              <w:spacing w:after="0" w:line="240" w:lineRule="auto"/>
                              <w:rPr>
                                <w:bCs/>
                                <w:color w:val="215868" w:themeColor="accent5" w:themeShade="80"/>
                                <w:sz w:val="15"/>
                                <w:szCs w:val="15"/>
                              </w:rPr>
                            </w:pPr>
                            <w:r>
                              <w:rPr>
                                <w:b/>
                                <w:color w:val="215868" w:themeColor="accent5" w:themeShade="80"/>
                                <w:sz w:val="15"/>
                                <w:szCs w:val="15"/>
                              </w:rPr>
                              <w:t>British history</w:t>
                            </w:r>
                            <w:r w:rsidR="003B5CCB">
                              <w:rPr>
                                <w:b/>
                                <w:color w:val="215868" w:themeColor="accent5" w:themeShade="80"/>
                                <w:sz w:val="15"/>
                                <w:szCs w:val="15"/>
                              </w:rPr>
                              <w:t>:</w:t>
                            </w:r>
                            <w:r>
                              <w:rPr>
                                <w:b/>
                                <w:color w:val="215868" w:themeColor="accent5" w:themeShade="80"/>
                                <w:sz w:val="15"/>
                                <w:szCs w:val="15"/>
                              </w:rPr>
                              <w:t xml:space="preserve"> </w:t>
                            </w:r>
                            <w:r>
                              <w:rPr>
                                <w:bCs/>
                                <w:color w:val="215868" w:themeColor="accent5" w:themeShade="80"/>
                                <w:sz w:val="15"/>
                                <w:szCs w:val="15"/>
                              </w:rPr>
                              <w:t>the gunpowder plot, Guy Fawkes, and his significance, understand the point of view of a historical figure</w:t>
                            </w:r>
                          </w:p>
                          <w:p w14:paraId="3642F724" w14:textId="1E0800B3" w:rsidR="00235C42" w:rsidRPr="00235C42" w:rsidRDefault="00235C42" w:rsidP="00610788">
                            <w:pPr>
                              <w:spacing w:after="0" w:line="240" w:lineRule="auto"/>
                              <w:rPr>
                                <w:bCs/>
                                <w:color w:val="215868" w:themeColor="accent5" w:themeShade="80"/>
                                <w:sz w:val="15"/>
                                <w:szCs w:val="15"/>
                              </w:rPr>
                            </w:pPr>
                            <w:r>
                              <w:rPr>
                                <w:b/>
                                <w:color w:val="215868" w:themeColor="accent5" w:themeShade="80"/>
                                <w:sz w:val="15"/>
                                <w:szCs w:val="15"/>
                              </w:rPr>
                              <w:t>Celebrations</w:t>
                            </w:r>
                            <w:r w:rsidR="003B5CCB">
                              <w:rPr>
                                <w:b/>
                                <w:color w:val="215868" w:themeColor="accent5" w:themeShade="80"/>
                                <w:sz w:val="15"/>
                                <w:szCs w:val="15"/>
                              </w:rPr>
                              <w:t>:</w:t>
                            </w:r>
                            <w:r>
                              <w:rPr>
                                <w:b/>
                                <w:color w:val="215868" w:themeColor="accent5" w:themeShade="80"/>
                                <w:sz w:val="15"/>
                                <w:szCs w:val="15"/>
                              </w:rPr>
                              <w:t xml:space="preserve"> </w:t>
                            </w:r>
                            <w:r>
                              <w:rPr>
                                <w:bCs/>
                                <w:color w:val="215868" w:themeColor="accent5" w:themeShade="80"/>
                                <w:sz w:val="15"/>
                                <w:szCs w:val="15"/>
                              </w:rPr>
                              <w:t>Comparing Christmas in England and around the world.</w:t>
                            </w:r>
                          </w:p>
                          <w:p w14:paraId="378A3296" w14:textId="77777777" w:rsidR="00610788" w:rsidRPr="00610788" w:rsidRDefault="00610788" w:rsidP="00610788">
                            <w:pPr>
                              <w:spacing w:after="0" w:line="240" w:lineRule="auto"/>
                              <w:rPr>
                                <w:bCs/>
                                <w:color w:val="215868" w:themeColor="accent5" w:themeShade="80"/>
                                <w:sz w:val="15"/>
                                <w:szCs w:val="15"/>
                              </w:rPr>
                            </w:pPr>
                          </w:p>
                          <w:p w14:paraId="28C69A8F" w14:textId="77777777" w:rsidR="00610788" w:rsidRPr="00561682" w:rsidRDefault="00610788" w:rsidP="00610788">
                            <w:pPr>
                              <w:spacing w:line="240" w:lineRule="auto"/>
                              <w:rPr>
                                <w:b/>
                                <w:color w:val="215868" w:themeColor="accent5" w:themeShade="80"/>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293FA" id="Text Box 23" o:spid="_x0000_s1030" type="#_x0000_t202" style="position:absolute;margin-left:245.25pt;margin-top:21.4pt;width:249.15pt;height:9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43krAIAANMFAAAOAAAAZHJzL2Uyb0RvYy54bWysVN9v0zAQfkfif7D8zpJ0bdmqplPZNIQ0&#10;tokN7dl17DXC9hnbbVL+es5O0pYBD0O8JPbdd78+3938otWKbIXzNZiSFic5JcJwqGrzXNKvj9fv&#10;zijxgZmKKTCipDvh6cXi7Zt5Y2diBGtQlXAEnRg/a2xJ1yHYWZZ5vhaa+ROwwqBSgtMs4NU9Z5Vj&#10;DXrXKhvl+TRrwFXWARfeo/SqU9JF8i+l4OFOSi8CUSXF3EL6uvRdxW+2mLPZs2N2XfM+DfYPWWhW&#10;Gwy6d3XFAiMbV//mStfcgQcZTjjoDKSsuUg1YDVF/qKahzWzItWC5Hi7p8n/P7f8dnvvSF2VdHRK&#10;iWEa3+hRtIF8gJagCPlprJ8h7MEiMLQox3ce5B6FsexWOh3/WBBBPTK927MbvXEUnhbT8SifUMJR&#10;VxTn+XQ0iX6yg7l1PnwUoEk8lNTh8yVW2fbGhw46QGI0D6qurmul0iW2jLhUjmwZPjbjXJgwSeZq&#10;oz9D1cmxafL+2VGMzdGJzwYxZpOaL3pKuf0SRBnSlHR6OsmTYwMxepeYMjELkXquzzYy1zGUTmGn&#10;RMQo80VI5DwR9dfUE8eYTUJHlMRQrzHs8YesXmPc1YEWKTKYsDfWtQGXqt/z1FFYfRtSlh0e6Tuq&#10;Ox5Du2pTs42HBlpBtcO+ctBNprf8usa3v2E+3DOHo4ithOsl3OFHKkDyoT9Rsgb340/yiMcJQS0l&#10;DY52Sf33DXOCEvXJ4OycF+Nx3AXpMp68H+HFHWtWxxqz0ZeADVXgIrM8HSM+qOEoHegn3ELLGBVV&#10;zHCMXdIwHC9Dt3Bwi3GxXCYQTr9l4cY8WB5dR5ZjZz+2T8zZvv0DTs4tDEuAzV5MQYeNlgaWmwCy&#10;TiMSee5Y7fnHzZEaud9ycTUd3xPqsIsXPwEAAP//AwBQSwMEFAAGAAgAAAAhAGZ+8FreAAAACgEA&#10;AA8AAABkcnMvZG93bnJldi54bWxMj81OwzAQhO9IvIO1SNyo3bSgNI1TQSUquCCR8gBuvI0D/oli&#10;Jw1vz3KC24z20+xMuZudZRMOsQtewnIhgKFvgu58K+Hj+HyXA4tJea1s8CjhGyPsquurUhU6XPw7&#10;TnVqGYX4WCgJJqW+4Dw2Bp2Ki9Cjp9s5DE4lskPL9aAuFO4sz4R44E51nj4Y1ePeYPNVj07COJnX&#10;F5yX9u0zHA7Z0z6tj7WW8vZmftwCSzinPxh+61N1qKjTKYxeR2YlrDfinlASGU0gYJPnJE4SspVY&#10;Aa9K/n9C9QMAAP//AwBQSwECLQAUAAYACAAAACEAtoM4kv4AAADhAQAAEwAAAAAAAAAAAAAAAAAA&#10;AAAAW0NvbnRlbnRfVHlwZXNdLnhtbFBLAQItABQABgAIAAAAIQA4/SH/1gAAAJQBAAALAAAAAAAA&#10;AAAAAAAAAC8BAABfcmVscy8ucmVsc1BLAQItABQABgAIAAAAIQAp843krAIAANMFAAAOAAAAAAAA&#10;AAAAAAAAAC4CAABkcnMvZTJvRG9jLnhtbFBLAQItABQABgAIAAAAIQBmfvBa3gAAAAoBAAAPAAAA&#10;AAAAAAAAAAAAAAYFAABkcnMvZG93bnJldi54bWxQSwUGAAAAAAQABADzAAAAEQYAAAAA&#10;" fillcolor="#daeef3 [664]" stroked="f" strokeweight=".5pt">
                <v:textbox>
                  <w:txbxContent>
                    <w:p w14:paraId="6D403B1B" w14:textId="6D6C6469" w:rsidR="00A60343" w:rsidRPr="003B5CCB" w:rsidRDefault="00A60343" w:rsidP="0030197C">
                      <w:pPr>
                        <w:spacing w:after="0" w:line="240" w:lineRule="auto"/>
                        <w:jc w:val="center"/>
                        <w:rPr>
                          <w:b/>
                          <w:color w:val="215868" w:themeColor="accent5" w:themeShade="80"/>
                          <w:sz w:val="21"/>
                          <w:szCs w:val="21"/>
                          <w:u w:val="single"/>
                        </w:rPr>
                      </w:pPr>
                      <w:r w:rsidRPr="003B5CCB">
                        <w:rPr>
                          <w:b/>
                          <w:color w:val="215868" w:themeColor="accent5" w:themeShade="80"/>
                          <w:sz w:val="21"/>
                          <w:szCs w:val="21"/>
                          <w:u w:val="single"/>
                        </w:rPr>
                        <w:t>History</w:t>
                      </w:r>
                    </w:p>
                    <w:p w14:paraId="25221C89" w14:textId="424D2985" w:rsidR="00610788" w:rsidRDefault="00B64641" w:rsidP="0030197C">
                      <w:pPr>
                        <w:spacing w:after="0" w:line="240" w:lineRule="auto"/>
                        <w:rPr>
                          <w:b/>
                          <w:color w:val="215868" w:themeColor="accent5" w:themeShade="80"/>
                          <w:sz w:val="15"/>
                          <w:szCs w:val="15"/>
                        </w:rPr>
                      </w:pPr>
                      <w:r>
                        <w:rPr>
                          <w:b/>
                          <w:color w:val="215868" w:themeColor="accent5" w:themeShade="80"/>
                          <w:sz w:val="15"/>
                          <w:szCs w:val="15"/>
                        </w:rPr>
                        <w:t>Our personal history</w:t>
                      </w:r>
                      <w:r w:rsidR="003B5CCB">
                        <w:rPr>
                          <w:b/>
                          <w:color w:val="215868" w:themeColor="accent5" w:themeShade="80"/>
                          <w:sz w:val="15"/>
                          <w:szCs w:val="15"/>
                        </w:rPr>
                        <w:t>:</w:t>
                      </w:r>
                    </w:p>
                    <w:p w14:paraId="1E458B64" w14:textId="0FE6836D" w:rsidR="00B64641" w:rsidRDefault="00B64641" w:rsidP="00610788">
                      <w:pPr>
                        <w:spacing w:after="0" w:line="240" w:lineRule="auto"/>
                        <w:rPr>
                          <w:bCs/>
                          <w:color w:val="215868" w:themeColor="accent5" w:themeShade="80"/>
                          <w:sz w:val="15"/>
                          <w:szCs w:val="15"/>
                        </w:rPr>
                      </w:pPr>
                      <w:r>
                        <w:rPr>
                          <w:bCs/>
                          <w:color w:val="215868" w:themeColor="accent5" w:themeShade="80"/>
                          <w:sz w:val="15"/>
                          <w:szCs w:val="15"/>
                        </w:rPr>
                        <w:t>Create fact files about ourselves and share with each other, create personal timelines</w:t>
                      </w:r>
                    </w:p>
                    <w:p w14:paraId="194C95D0" w14:textId="64BFC6BE" w:rsidR="00B64641" w:rsidRDefault="00B64641" w:rsidP="00610788">
                      <w:pPr>
                        <w:spacing w:after="0" w:line="240" w:lineRule="auto"/>
                        <w:rPr>
                          <w:bCs/>
                          <w:color w:val="215868" w:themeColor="accent5" w:themeShade="80"/>
                          <w:sz w:val="15"/>
                          <w:szCs w:val="15"/>
                        </w:rPr>
                      </w:pPr>
                      <w:r>
                        <w:rPr>
                          <w:b/>
                          <w:color w:val="215868" w:themeColor="accent5" w:themeShade="80"/>
                          <w:sz w:val="15"/>
                          <w:szCs w:val="15"/>
                        </w:rPr>
                        <w:t>Brazil</w:t>
                      </w:r>
                      <w:r w:rsidR="003B5CCB">
                        <w:rPr>
                          <w:b/>
                          <w:color w:val="215868" w:themeColor="accent5" w:themeShade="80"/>
                          <w:sz w:val="15"/>
                          <w:szCs w:val="15"/>
                        </w:rPr>
                        <w:t>:</w:t>
                      </w:r>
                      <w:r w:rsidR="003B5CCB" w:rsidRPr="003B5CCB">
                        <w:rPr>
                          <w:bCs/>
                          <w:color w:val="215868" w:themeColor="accent5" w:themeShade="80"/>
                          <w:sz w:val="15"/>
                          <w:szCs w:val="15"/>
                        </w:rPr>
                        <w:t xml:space="preserve"> C</w:t>
                      </w:r>
                      <w:r w:rsidRPr="003B5CCB">
                        <w:rPr>
                          <w:bCs/>
                          <w:color w:val="215868" w:themeColor="accent5" w:themeShade="80"/>
                          <w:sz w:val="15"/>
                          <w:szCs w:val="15"/>
                        </w:rPr>
                        <w:t>ulture</w:t>
                      </w:r>
                      <w:r>
                        <w:rPr>
                          <w:bCs/>
                          <w:color w:val="215868" w:themeColor="accent5" w:themeShade="80"/>
                          <w:sz w:val="15"/>
                          <w:szCs w:val="15"/>
                        </w:rPr>
                        <w:t xml:space="preserve"> of Brazil (carnival, clothes, music etc), </w:t>
                      </w:r>
                      <w:r w:rsidR="00235C42">
                        <w:rPr>
                          <w:bCs/>
                          <w:color w:val="215868" w:themeColor="accent5" w:themeShade="80"/>
                          <w:sz w:val="15"/>
                          <w:szCs w:val="15"/>
                        </w:rPr>
                        <w:t>Amazon rainforest tribes and traditions, learn about Christopher Columbus and his significance</w:t>
                      </w:r>
                    </w:p>
                    <w:p w14:paraId="1DD1B222" w14:textId="5415A97F" w:rsidR="00235C42" w:rsidRDefault="00235C42" w:rsidP="00610788">
                      <w:pPr>
                        <w:spacing w:after="0" w:line="240" w:lineRule="auto"/>
                        <w:rPr>
                          <w:bCs/>
                          <w:color w:val="215868" w:themeColor="accent5" w:themeShade="80"/>
                          <w:sz w:val="15"/>
                          <w:szCs w:val="15"/>
                        </w:rPr>
                      </w:pPr>
                      <w:r>
                        <w:rPr>
                          <w:b/>
                          <w:color w:val="215868" w:themeColor="accent5" w:themeShade="80"/>
                          <w:sz w:val="15"/>
                          <w:szCs w:val="15"/>
                        </w:rPr>
                        <w:t>British history</w:t>
                      </w:r>
                      <w:r w:rsidR="003B5CCB">
                        <w:rPr>
                          <w:b/>
                          <w:color w:val="215868" w:themeColor="accent5" w:themeShade="80"/>
                          <w:sz w:val="15"/>
                          <w:szCs w:val="15"/>
                        </w:rPr>
                        <w:t>:</w:t>
                      </w:r>
                      <w:r>
                        <w:rPr>
                          <w:b/>
                          <w:color w:val="215868" w:themeColor="accent5" w:themeShade="80"/>
                          <w:sz w:val="15"/>
                          <w:szCs w:val="15"/>
                        </w:rPr>
                        <w:t xml:space="preserve"> </w:t>
                      </w:r>
                      <w:r>
                        <w:rPr>
                          <w:bCs/>
                          <w:color w:val="215868" w:themeColor="accent5" w:themeShade="80"/>
                          <w:sz w:val="15"/>
                          <w:szCs w:val="15"/>
                        </w:rPr>
                        <w:t>the gunpowder plot, Guy Fawkes, and his significance, understand the point of view of a historical figure</w:t>
                      </w:r>
                    </w:p>
                    <w:p w14:paraId="3642F724" w14:textId="1E0800B3" w:rsidR="00235C42" w:rsidRPr="00235C42" w:rsidRDefault="00235C42" w:rsidP="00610788">
                      <w:pPr>
                        <w:spacing w:after="0" w:line="240" w:lineRule="auto"/>
                        <w:rPr>
                          <w:bCs/>
                          <w:color w:val="215868" w:themeColor="accent5" w:themeShade="80"/>
                          <w:sz w:val="15"/>
                          <w:szCs w:val="15"/>
                        </w:rPr>
                      </w:pPr>
                      <w:r>
                        <w:rPr>
                          <w:b/>
                          <w:color w:val="215868" w:themeColor="accent5" w:themeShade="80"/>
                          <w:sz w:val="15"/>
                          <w:szCs w:val="15"/>
                        </w:rPr>
                        <w:t>Celebrations</w:t>
                      </w:r>
                      <w:r w:rsidR="003B5CCB">
                        <w:rPr>
                          <w:b/>
                          <w:color w:val="215868" w:themeColor="accent5" w:themeShade="80"/>
                          <w:sz w:val="15"/>
                          <w:szCs w:val="15"/>
                        </w:rPr>
                        <w:t>:</w:t>
                      </w:r>
                      <w:r>
                        <w:rPr>
                          <w:b/>
                          <w:color w:val="215868" w:themeColor="accent5" w:themeShade="80"/>
                          <w:sz w:val="15"/>
                          <w:szCs w:val="15"/>
                        </w:rPr>
                        <w:t xml:space="preserve"> </w:t>
                      </w:r>
                      <w:r>
                        <w:rPr>
                          <w:bCs/>
                          <w:color w:val="215868" w:themeColor="accent5" w:themeShade="80"/>
                          <w:sz w:val="15"/>
                          <w:szCs w:val="15"/>
                        </w:rPr>
                        <w:t>Comparing Christmas in England and around the world.</w:t>
                      </w:r>
                    </w:p>
                    <w:p w14:paraId="378A3296" w14:textId="77777777" w:rsidR="00610788" w:rsidRPr="00610788" w:rsidRDefault="00610788" w:rsidP="00610788">
                      <w:pPr>
                        <w:spacing w:after="0" w:line="240" w:lineRule="auto"/>
                        <w:rPr>
                          <w:bCs/>
                          <w:color w:val="215868" w:themeColor="accent5" w:themeShade="80"/>
                          <w:sz w:val="15"/>
                          <w:szCs w:val="15"/>
                        </w:rPr>
                      </w:pPr>
                    </w:p>
                    <w:p w14:paraId="28C69A8F" w14:textId="77777777" w:rsidR="00610788" w:rsidRPr="00561682" w:rsidRDefault="00610788" w:rsidP="00610788">
                      <w:pPr>
                        <w:spacing w:line="240" w:lineRule="auto"/>
                        <w:rPr>
                          <w:b/>
                          <w:color w:val="215868" w:themeColor="accent5" w:themeShade="80"/>
                          <w:sz w:val="28"/>
                          <w:szCs w:val="28"/>
                          <w:u w:val="single"/>
                        </w:rPr>
                      </w:pPr>
                    </w:p>
                  </w:txbxContent>
                </v:textbox>
              </v:shape>
            </w:pict>
          </mc:Fallback>
        </mc:AlternateContent>
      </w:r>
    </w:p>
    <w:p w14:paraId="63D5213F" w14:textId="2FECD536" w:rsidR="00A275EC" w:rsidRPr="00A275EC" w:rsidRDefault="0030197C" w:rsidP="00A275EC">
      <w:pPr>
        <w:rPr>
          <w:sz w:val="56"/>
          <w:szCs w:val="56"/>
        </w:rPr>
      </w:pPr>
      <w:r>
        <w:rPr>
          <w:b/>
          <w:noProof/>
          <w:color w:val="C0504D" w:themeColor="accent2"/>
          <w:sz w:val="56"/>
          <w:szCs w:val="56"/>
          <w:lang w:eastAsia="en-GB"/>
        </w:rPr>
        <mc:AlternateContent>
          <mc:Choice Requires="wps">
            <w:drawing>
              <wp:anchor distT="0" distB="0" distL="114300" distR="114300" simplePos="0" relativeHeight="251697152" behindDoc="0" locked="0" layoutInCell="1" allowOverlap="1" wp14:anchorId="6518FE57" wp14:editId="2CE6F92D">
                <wp:simplePos x="0" y="0"/>
                <wp:positionH relativeFrom="column">
                  <wp:posOffset>-495300</wp:posOffset>
                </wp:positionH>
                <wp:positionV relativeFrom="paragraph">
                  <wp:posOffset>160020</wp:posOffset>
                </wp:positionV>
                <wp:extent cx="3163570" cy="9334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163570" cy="933450"/>
                        </a:xfrm>
                        <a:prstGeom prst="rect">
                          <a:avLst/>
                        </a:prstGeom>
                        <a:solidFill>
                          <a:schemeClr val="accent5">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51859" w14:textId="269CF5E6" w:rsidR="00A60343" w:rsidRPr="003B5CCB" w:rsidRDefault="00A60343" w:rsidP="0030197C">
                            <w:pPr>
                              <w:spacing w:after="0"/>
                              <w:jc w:val="center"/>
                              <w:rPr>
                                <w:b/>
                                <w:color w:val="FFFFFF" w:themeColor="background1"/>
                                <w:u w:val="single"/>
                              </w:rPr>
                            </w:pPr>
                            <w:r w:rsidRPr="003B5CCB">
                              <w:rPr>
                                <w:b/>
                                <w:color w:val="FFFFFF" w:themeColor="background1"/>
                                <w:u w:val="single"/>
                              </w:rPr>
                              <w:t>Geography</w:t>
                            </w:r>
                          </w:p>
                          <w:p w14:paraId="631A8C59" w14:textId="2960B6B5" w:rsidR="00D521A6" w:rsidRDefault="00235C42" w:rsidP="0030197C">
                            <w:pPr>
                              <w:spacing w:after="0"/>
                              <w:rPr>
                                <w:b/>
                                <w:color w:val="FFFFFF" w:themeColor="background1"/>
                                <w:sz w:val="15"/>
                                <w:szCs w:val="15"/>
                              </w:rPr>
                            </w:pPr>
                            <w:r>
                              <w:rPr>
                                <w:b/>
                                <w:color w:val="FFFFFF" w:themeColor="background1"/>
                                <w:sz w:val="15"/>
                                <w:szCs w:val="15"/>
                              </w:rPr>
                              <w:t>Brazil</w:t>
                            </w:r>
                            <w:r w:rsidR="00610788" w:rsidRPr="00610788">
                              <w:rPr>
                                <w:b/>
                                <w:color w:val="FFFFFF" w:themeColor="background1"/>
                                <w:sz w:val="15"/>
                                <w:szCs w:val="15"/>
                              </w:rPr>
                              <w:t>:</w:t>
                            </w:r>
                          </w:p>
                          <w:p w14:paraId="7E4E0BAD" w14:textId="5DEAC2E0" w:rsidR="003B5CCB" w:rsidRPr="003B5CCB" w:rsidRDefault="003B5CCB" w:rsidP="0030197C">
                            <w:pPr>
                              <w:spacing w:after="0"/>
                              <w:rPr>
                                <w:bCs/>
                                <w:color w:val="FFFFFF" w:themeColor="background1"/>
                                <w:sz w:val="15"/>
                                <w:szCs w:val="15"/>
                              </w:rPr>
                            </w:pPr>
                            <w:r w:rsidRPr="003B5CCB">
                              <w:rPr>
                                <w:bCs/>
                                <w:color w:val="FFFFFF" w:themeColor="background1"/>
                                <w:sz w:val="15"/>
                                <w:szCs w:val="15"/>
                              </w:rPr>
                              <w:t xml:space="preserve">Learn the continents, locate Brazil and England on a map, locate Hemel Hempstead and Rio de Janeiro on a map, learn about the weather and climate of Brazil and compare it to our locality, </w:t>
                            </w:r>
                            <w:r>
                              <w:rPr>
                                <w:bCs/>
                                <w:color w:val="FFFFFF" w:themeColor="background1"/>
                                <w:sz w:val="15"/>
                                <w:szCs w:val="15"/>
                              </w:rPr>
                              <w:t>human and physical features of Brazil.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8FE57" id="Text Box 22" o:spid="_x0000_s1031" type="#_x0000_t202" style="position:absolute;margin-left:-39pt;margin-top:12.6pt;width:249.1pt;height: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0WoAIAALsFAAAOAAAAZHJzL2Uyb0RvYy54bWysVE1PGzEQvVfqf7B8L5tPKBEblIKoKlFA&#10;hYqz47XJql6PazvJhl/fZ28SItoeqJrDxp558/U8M2fnbWPYSvlQky15/6jHmbKSqto+lfz7w9WH&#10;j5yFKGwlDFlV8o0K/Hz6/t3Z2k3UgBZkKuUZnNgwWbuSL2J0k6IIcqEaEY7IKQulJt+IiKt/Kiov&#10;1vDemGLQ6x0Xa/KV8yRVCJBedko+zf61VjLeah1UZKbkyC3mr8/fefoW0zMxefLCLWq5TUP8QxaN&#10;qC2C7l1diijY0te/uWpq6SmQjkeSmoK0rqXKNaCafu9VNfcL4VSuBeQEt6cp/D+38mZ151ldlXww&#10;4MyKBm/0oNrIPlHLIAI/axcmgN07AGMLOd55Jw8QprJb7Zv0j4IY9GB6s2c3eZMQDvvHw/EJVBK6&#10;0+FwNM70Fy/Wzof4WVHD0qHkHq+XSRWr6xCRCaA7SAoWyNTVVW1MvqSOURfGs5XAWwsplY3jbG6W&#10;zVeqOvm4h1/KHr5ykyWT7nbozVi2Ljny7WUPllKYzsrYFE7l3tqmlRjqmMinuDEqYYz9pjS4zYT8&#10;NcfMJbLJ6ITSCPUWwy3+Jau3GHd1wCJHJhv3xk1tyefq9zx1FFY/dinrDg/6DupOx9jO29xU412j&#10;zKnaoH88dRMYnLyq8cjXIsQ74TFy6AuskXiLjzYE8ml74mxB/vlP8oTHJEDL2RojXPLwcym84sx8&#10;sZiR0/5olGY+X0bjkwEu/lAzP9TYZXNB6Jw+FpaT+Zjw0eyO2lPziG0zS1GhElYidsnj7ngRu8WC&#10;bSXVbJZBmHIn4rW9dzK5TiynFn5oH4V32z6PmJAb2g27mLxq9w6bLC3NlpF0nWch8dyxuuUfGyI3&#10;8nabpRV0eM+ol507/QUAAP//AwBQSwMEFAAGAAgAAAAhAIhiuEThAAAACgEAAA8AAABkcnMvZG93&#10;bnJldi54bWxMj8FOwzAMhu9IvENkJC5oS4k2VpWmE5rEJG6w9QC3rAlNtcapkmwrfXrMid1s+dPv&#10;7y/Xo+vZ2YTYeZTwOM+AGWy87rCVUO9fZzmwmBRq1Xs0En5MhHV1e1OqQvsLfpjzLrWMQjAWSoJN&#10;aSg4j401TsW5HwzS7dsHpxKtoeU6qAuFu56LLHviTnVIH6wazMaa5rg7OQlv22lTT8fF+77OPx9C&#10;bbdfy8lJeX83vjwDS2ZM/zD86ZM6VOR08CfUkfUSZqucuiQJYimAEbAQGQ0HIldCAK9Kfl2h+gUA&#10;AP//AwBQSwECLQAUAAYACAAAACEAtoM4kv4AAADhAQAAEwAAAAAAAAAAAAAAAAAAAAAAW0NvbnRl&#10;bnRfVHlwZXNdLnhtbFBLAQItABQABgAIAAAAIQA4/SH/1gAAAJQBAAALAAAAAAAAAAAAAAAAAC8B&#10;AABfcmVscy8ucmVsc1BLAQItABQABgAIAAAAIQBLvP0WoAIAALsFAAAOAAAAAAAAAAAAAAAAAC4C&#10;AABkcnMvZTJvRG9jLnhtbFBLAQItABQABgAIAAAAIQCIYrhE4QAAAAoBAAAPAAAAAAAAAAAAAAAA&#10;APoEAABkcnMvZG93bnJldi54bWxQSwUGAAAAAAQABADzAAAACAYAAAAA&#10;" fillcolor="#205867 [1608]" stroked="f" strokeweight=".5pt">
                <v:textbox>
                  <w:txbxContent>
                    <w:p w14:paraId="41D51859" w14:textId="269CF5E6" w:rsidR="00A60343" w:rsidRPr="003B5CCB" w:rsidRDefault="00A60343" w:rsidP="0030197C">
                      <w:pPr>
                        <w:spacing w:after="0"/>
                        <w:jc w:val="center"/>
                        <w:rPr>
                          <w:b/>
                          <w:color w:val="FFFFFF" w:themeColor="background1"/>
                          <w:u w:val="single"/>
                        </w:rPr>
                      </w:pPr>
                      <w:r w:rsidRPr="003B5CCB">
                        <w:rPr>
                          <w:b/>
                          <w:color w:val="FFFFFF" w:themeColor="background1"/>
                          <w:u w:val="single"/>
                        </w:rPr>
                        <w:t>Geography</w:t>
                      </w:r>
                    </w:p>
                    <w:p w14:paraId="631A8C59" w14:textId="2960B6B5" w:rsidR="00D521A6" w:rsidRDefault="00235C42" w:rsidP="0030197C">
                      <w:pPr>
                        <w:spacing w:after="0"/>
                        <w:rPr>
                          <w:b/>
                          <w:color w:val="FFFFFF" w:themeColor="background1"/>
                          <w:sz w:val="15"/>
                          <w:szCs w:val="15"/>
                        </w:rPr>
                      </w:pPr>
                      <w:r>
                        <w:rPr>
                          <w:b/>
                          <w:color w:val="FFFFFF" w:themeColor="background1"/>
                          <w:sz w:val="15"/>
                          <w:szCs w:val="15"/>
                        </w:rPr>
                        <w:t>Brazil</w:t>
                      </w:r>
                      <w:r w:rsidR="00610788" w:rsidRPr="00610788">
                        <w:rPr>
                          <w:b/>
                          <w:color w:val="FFFFFF" w:themeColor="background1"/>
                          <w:sz w:val="15"/>
                          <w:szCs w:val="15"/>
                        </w:rPr>
                        <w:t>:</w:t>
                      </w:r>
                    </w:p>
                    <w:p w14:paraId="7E4E0BAD" w14:textId="5DEAC2E0" w:rsidR="003B5CCB" w:rsidRPr="003B5CCB" w:rsidRDefault="003B5CCB" w:rsidP="0030197C">
                      <w:pPr>
                        <w:spacing w:after="0"/>
                        <w:rPr>
                          <w:bCs/>
                          <w:color w:val="FFFFFF" w:themeColor="background1"/>
                          <w:sz w:val="15"/>
                          <w:szCs w:val="15"/>
                        </w:rPr>
                      </w:pPr>
                      <w:r w:rsidRPr="003B5CCB">
                        <w:rPr>
                          <w:bCs/>
                          <w:color w:val="FFFFFF" w:themeColor="background1"/>
                          <w:sz w:val="15"/>
                          <w:szCs w:val="15"/>
                        </w:rPr>
                        <w:t xml:space="preserve">Learn the continents, locate Brazil and England on a map, locate Hemel Hempstead and Rio de Janeiro on a map, learn about the weather and climate of Brazil and compare it to our locality, </w:t>
                      </w:r>
                      <w:r>
                        <w:rPr>
                          <w:bCs/>
                          <w:color w:val="FFFFFF" w:themeColor="background1"/>
                          <w:sz w:val="15"/>
                          <w:szCs w:val="15"/>
                        </w:rPr>
                        <w:t>human and physical features of Brazil.</w:t>
                      </w:r>
                    </w:p>
                  </w:txbxContent>
                </v:textbox>
              </v:shape>
            </w:pict>
          </mc:Fallback>
        </mc:AlternateContent>
      </w:r>
      <w:r>
        <w:rPr>
          <w:b/>
          <w:noProof/>
          <w:color w:val="C0504D" w:themeColor="accent2"/>
          <w:sz w:val="56"/>
          <w:szCs w:val="56"/>
          <w:lang w:eastAsia="en-GB"/>
        </w:rPr>
        <mc:AlternateContent>
          <mc:Choice Requires="wps">
            <w:drawing>
              <wp:anchor distT="0" distB="0" distL="114300" distR="114300" simplePos="0" relativeHeight="251659262" behindDoc="0" locked="0" layoutInCell="1" allowOverlap="1" wp14:anchorId="4F95C770" wp14:editId="506BCB53">
                <wp:simplePos x="0" y="0"/>
                <wp:positionH relativeFrom="column">
                  <wp:posOffset>-657225</wp:posOffset>
                </wp:positionH>
                <wp:positionV relativeFrom="paragraph">
                  <wp:posOffset>112395</wp:posOffset>
                </wp:positionV>
                <wp:extent cx="3484880" cy="1009650"/>
                <wp:effectExtent l="0" t="0" r="20320" b="19050"/>
                <wp:wrapNone/>
                <wp:docPr id="27" name="Rounded Rectangle 27"/>
                <wp:cNvGraphicFramePr/>
                <a:graphic xmlns:a="http://schemas.openxmlformats.org/drawingml/2006/main">
                  <a:graphicData uri="http://schemas.microsoft.com/office/word/2010/wordprocessingShape">
                    <wps:wsp>
                      <wps:cNvSpPr/>
                      <wps:spPr>
                        <a:xfrm>
                          <a:off x="0" y="0"/>
                          <a:ext cx="3484880" cy="1009650"/>
                        </a:xfrm>
                        <a:prstGeom prst="roundRect">
                          <a:avLst/>
                        </a:prstGeom>
                        <a:solidFill>
                          <a:schemeClr val="accent5">
                            <a:lumMod val="5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0DB06" id="Rounded Rectangle 27" o:spid="_x0000_s1026" style="position:absolute;margin-left:-51.75pt;margin-top:8.85pt;width:274.4pt;height:79.5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DpnQIAAOUFAAAOAAAAZHJzL2Uyb0RvYy54bWy0VN9v2yAQfp+0/wHxvtrOkjaN6lRRq06T&#10;urZqO/WZYkjQgGNA4mR//Q7suFGXp2nzA+a4X3wfd3dxuTWabIQPCmxNq5OSEmE5NMoua/r9+ebT&#10;lJIQmW2YBitquhOBXs4/frho3UyMYAW6EZ5gEBtmravpKkY3K4rAV8KwcAJOWFRK8IZFFP2yaDxr&#10;MbrRxagsT4sWfOM8cBECnl53SjrP8aUUPN5LGUQkuqZ4t5hXn9fXtBbzCzZbeuZWivfXYH9xC8OU&#10;xaRDqGsWGVl79Ucoo7iHADKecDAFSKm4yBgQTVW+Q/O0Yk5kLEhOcANN4d+F5XebB09UU9PRGSWW&#10;GXyjR1jbRjTkEdljdqkFQR0S1bowQ/sn9+B7KeA2od5Kb9If8ZBtJnc3kCu2kXA8/DyejqdTfAOO&#10;uqosz08nmf7izd35EL8IMCRtaurTPdIlMrNscxsi5kX7vV1KGUCr5kZpnYVUNuJKe7Jh+OCMc2Hj&#10;JLvrtfkGTXc+KfFLiDBWrrTk0kmH0bT9rwkwecpQJFo7IvMu7rRIebV9FBJfBqkbZQTDTQ/BnfYw&#10;snVyk0jF4Fgdc9Sx6p162+Qmcq8MjuUxx47OfcbBI2cFGwdnoyz4YwGaH0Pmzn6PvsOc4L9Cs8OC&#10;9NB1anD8RmEx3LIQH5jH1sQCwnET73GRGtqaQr+jZAX+17HzZI8dg1pKWmz1moafa+YFJfqrxV46&#10;r8bjNBuyMJ6cjVDwh5rXQ41dmyvA4qpwsDmet8k+6v1WejAvOJUWKSuqmOWYu6Y8+r1wFbsRhHON&#10;i8Uim+E8cCze2ifHU/DEaqrz5+0L867viIjNdAf7scBm73qis02eFhbrCFLlhnnjtecbZ0mu9n7u&#10;pWF1KGert+k8/w0AAP//AwBQSwMEFAAGAAgAAAAhABoJiWveAAAACwEAAA8AAABkcnMvZG93bnJl&#10;di54bWxMj01PwzAMhu9I/IfISNy2dOyjU2k6IRCcQIiBOGeN2xQap0rSrfx7vBMc7ffR68flbnK9&#10;OGKInScFi3kGAqn2pqNWwcf742wLIiZNRveeUMEPRthVlxelLow/0Rse96kVXEKx0ApsSkMhZawt&#10;Oh3nfkDirPHB6cRjaKUJ+sTlrpc3WbaRTnfEF6we8N5i/b0fnYL0Sf75q7FjeG1s5+untH3AF6Wu&#10;r6a7WxAJp/QHw1mf1aFip4MfyUTRK5gtsuWaWU7yHAQTq9V6CeJwXmxykFUp//9Q/QIAAP//AwBQ&#10;SwECLQAUAAYACAAAACEAtoM4kv4AAADhAQAAEwAAAAAAAAAAAAAAAAAAAAAAW0NvbnRlbnRfVHlw&#10;ZXNdLnhtbFBLAQItABQABgAIAAAAIQA4/SH/1gAAAJQBAAALAAAAAAAAAAAAAAAAAC8BAABfcmVs&#10;cy8ucmVsc1BLAQItABQABgAIAAAAIQDROgDpnQIAAOUFAAAOAAAAAAAAAAAAAAAAAC4CAABkcnMv&#10;ZTJvRG9jLnhtbFBLAQItABQABgAIAAAAIQAaCYlr3gAAAAsBAAAPAAAAAAAAAAAAAAAAAPcEAABk&#10;cnMvZG93bnJldi54bWxQSwUGAAAAAAQABADzAAAAAgYAAAAA&#10;" fillcolor="#205867 [1608]" strokecolor="#205867 [1608]" strokeweight="2pt"/>
            </w:pict>
          </mc:Fallback>
        </mc:AlternateContent>
      </w:r>
    </w:p>
    <w:p w14:paraId="02695A16" w14:textId="7B9FBAFB" w:rsidR="00A275EC" w:rsidRPr="00A275EC" w:rsidRDefault="0030197C" w:rsidP="00A275EC">
      <w:pPr>
        <w:rPr>
          <w:b/>
          <w:sz w:val="56"/>
          <w:szCs w:val="56"/>
        </w:rPr>
      </w:pPr>
      <w:r>
        <w:rPr>
          <w:b/>
          <w:noProof/>
          <w:color w:val="C0504D" w:themeColor="accent2"/>
          <w:sz w:val="56"/>
          <w:szCs w:val="56"/>
          <w:lang w:eastAsia="en-GB"/>
        </w:rPr>
        <mc:AlternateContent>
          <mc:Choice Requires="wps">
            <w:drawing>
              <wp:anchor distT="0" distB="0" distL="114300" distR="114300" simplePos="0" relativeHeight="251703296" behindDoc="0" locked="0" layoutInCell="1" allowOverlap="1" wp14:anchorId="44F4D2A0" wp14:editId="3C89DCA7">
                <wp:simplePos x="0" y="0"/>
                <wp:positionH relativeFrom="column">
                  <wp:posOffset>3200400</wp:posOffset>
                </wp:positionH>
                <wp:positionV relativeFrom="paragraph">
                  <wp:posOffset>505460</wp:posOffset>
                </wp:positionV>
                <wp:extent cx="3152775" cy="1471448"/>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3152775" cy="1471448"/>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13DA0" w14:textId="7388FCCA" w:rsidR="00A60343" w:rsidRPr="00610788" w:rsidRDefault="00A60343" w:rsidP="0030197C">
                            <w:pPr>
                              <w:spacing w:after="0" w:line="240" w:lineRule="auto"/>
                              <w:jc w:val="center"/>
                              <w:rPr>
                                <w:b/>
                                <w:color w:val="215868" w:themeColor="accent5" w:themeShade="80"/>
                                <w:sz w:val="21"/>
                                <w:szCs w:val="21"/>
                                <w:u w:val="single"/>
                              </w:rPr>
                            </w:pPr>
                            <w:r w:rsidRPr="00610788">
                              <w:rPr>
                                <w:b/>
                                <w:color w:val="215868" w:themeColor="accent5" w:themeShade="80"/>
                                <w:sz w:val="21"/>
                                <w:szCs w:val="21"/>
                                <w:u w:val="single"/>
                              </w:rPr>
                              <w:t>PE</w:t>
                            </w:r>
                          </w:p>
                          <w:p w14:paraId="29BE0C16" w14:textId="37863E7E" w:rsidR="00BA1004" w:rsidRPr="00864BB8" w:rsidRDefault="00BA1004" w:rsidP="0030197C">
                            <w:pPr>
                              <w:spacing w:after="0" w:line="240" w:lineRule="auto"/>
                              <w:rPr>
                                <w:b/>
                                <w:color w:val="215868" w:themeColor="accent5" w:themeShade="80"/>
                                <w:sz w:val="14"/>
                                <w:szCs w:val="14"/>
                              </w:rPr>
                            </w:pPr>
                            <w:r w:rsidRPr="00864BB8">
                              <w:rPr>
                                <w:b/>
                                <w:color w:val="215868" w:themeColor="accent5" w:themeShade="80"/>
                                <w:sz w:val="14"/>
                                <w:szCs w:val="14"/>
                              </w:rPr>
                              <w:t>Gymnastics – Wide, narrow, curled:</w:t>
                            </w:r>
                          </w:p>
                          <w:p w14:paraId="34184429" w14:textId="1F98E6C7" w:rsidR="00BA1004" w:rsidRPr="00864BB8" w:rsidRDefault="00BA1004" w:rsidP="00BA1004">
                            <w:pPr>
                              <w:spacing w:after="0" w:line="240" w:lineRule="auto"/>
                              <w:rPr>
                                <w:bCs/>
                                <w:color w:val="215868" w:themeColor="accent5" w:themeShade="80"/>
                                <w:sz w:val="14"/>
                                <w:szCs w:val="14"/>
                              </w:rPr>
                            </w:pPr>
                            <w:r w:rsidRPr="00864BB8">
                              <w:rPr>
                                <w:bCs/>
                                <w:color w:val="215868" w:themeColor="accent5" w:themeShade="80"/>
                                <w:sz w:val="14"/>
                                <w:szCs w:val="14"/>
                              </w:rPr>
                              <w:t xml:space="preserve">Exploring and creating wide shapes and movements, </w:t>
                            </w:r>
                            <w:r w:rsidR="00864BB8" w:rsidRPr="00864BB8">
                              <w:rPr>
                                <w:bCs/>
                                <w:color w:val="215868" w:themeColor="accent5" w:themeShade="80"/>
                                <w:sz w:val="14"/>
                                <w:szCs w:val="14"/>
                              </w:rPr>
                              <w:t>exploring,</w:t>
                            </w:r>
                            <w:r w:rsidRPr="00864BB8">
                              <w:rPr>
                                <w:bCs/>
                                <w:color w:val="215868" w:themeColor="accent5" w:themeShade="80"/>
                                <w:sz w:val="14"/>
                                <w:szCs w:val="14"/>
                              </w:rPr>
                              <w:t xml:space="preserve"> and creating narrow shapes and movements, </w:t>
                            </w:r>
                            <w:r w:rsidR="00864BB8" w:rsidRPr="00864BB8">
                              <w:rPr>
                                <w:bCs/>
                                <w:color w:val="215868" w:themeColor="accent5" w:themeShade="80"/>
                                <w:sz w:val="14"/>
                                <w:szCs w:val="14"/>
                              </w:rPr>
                              <w:t>exploring,</w:t>
                            </w:r>
                            <w:r w:rsidRPr="00864BB8">
                              <w:rPr>
                                <w:bCs/>
                                <w:color w:val="215868" w:themeColor="accent5" w:themeShade="80"/>
                                <w:sz w:val="14"/>
                                <w:szCs w:val="14"/>
                              </w:rPr>
                              <w:t xml:space="preserve"> and creating curled shapes and movements, applying wide, narrow and curled shapes and movements on the apparatus, transitioning between wide, narrow and curled shapes and movements on the apparatus, combining two movements together on the apparatus.</w:t>
                            </w:r>
                          </w:p>
                          <w:p w14:paraId="64E2E803" w14:textId="21B762C3" w:rsidR="00BA1004" w:rsidRPr="00864BB8" w:rsidRDefault="00864BB8" w:rsidP="00BA1004">
                            <w:pPr>
                              <w:spacing w:after="0" w:line="240" w:lineRule="auto"/>
                              <w:rPr>
                                <w:b/>
                                <w:color w:val="215868" w:themeColor="accent5" w:themeShade="80"/>
                                <w:sz w:val="14"/>
                                <w:szCs w:val="14"/>
                              </w:rPr>
                            </w:pPr>
                            <w:r w:rsidRPr="00864BB8">
                              <w:rPr>
                                <w:b/>
                                <w:color w:val="215868" w:themeColor="accent5" w:themeShade="80"/>
                                <w:sz w:val="14"/>
                                <w:szCs w:val="14"/>
                              </w:rPr>
                              <w:t>Locomotion – Running:</w:t>
                            </w:r>
                          </w:p>
                          <w:p w14:paraId="13548652" w14:textId="2C72E138" w:rsidR="00864BB8" w:rsidRPr="00864BB8" w:rsidRDefault="00864BB8" w:rsidP="00BA1004">
                            <w:pPr>
                              <w:spacing w:after="0" w:line="240" w:lineRule="auto"/>
                              <w:rPr>
                                <w:bCs/>
                                <w:color w:val="215868" w:themeColor="accent5" w:themeShade="80"/>
                                <w:sz w:val="14"/>
                                <w:szCs w:val="14"/>
                              </w:rPr>
                            </w:pPr>
                            <w:r w:rsidRPr="00864BB8">
                              <w:rPr>
                                <w:bCs/>
                                <w:color w:val="215868" w:themeColor="accent5" w:themeShade="80"/>
                                <w:sz w:val="14"/>
                                <w:szCs w:val="14"/>
                              </w:rPr>
                              <w:t>Explore running and use heads arms and feet appropriately, finding space, avoiding defenders, apply running to a game, speed, competition, relay races, running in a team</w:t>
                            </w:r>
                          </w:p>
                          <w:p w14:paraId="76A48CB8" w14:textId="77777777" w:rsidR="00864BB8" w:rsidRPr="00864BB8" w:rsidRDefault="00864BB8" w:rsidP="00BA1004">
                            <w:pPr>
                              <w:spacing w:after="0" w:line="240" w:lineRule="auto"/>
                              <w:rPr>
                                <w:bCs/>
                                <w:color w:val="215868" w:themeColor="accent5" w:themeShade="80"/>
                                <w:sz w:val="16"/>
                                <w:szCs w:val="16"/>
                              </w:rPr>
                            </w:pPr>
                          </w:p>
                          <w:p w14:paraId="0DFBC5DD" w14:textId="77777777" w:rsidR="00BA1004" w:rsidRPr="00BA1004" w:rsidRDefault="00BA1004" w:rsidP="00BA1004">
                            <w:pPr>
                              <w:spacing w:after="0" w:line="240" w:lineRule="auto"/>
                              <w:rPr>
                                <w:bCs/>
                                <w:color w:val="215868" w:themeColor="accent5" w:themeShade="80"/>
                                <w:sz w:val="16"/>
                                <w:szCs w:val="16"/>
                              </w:rPr>
                            </w:pPr>
                          </w:p>
                          <w:p w14:paraId="60A33A7F" w14:textId="77777777" w:rsidR="00BA1004" w:rsidRPr="00BA1004" w:rsidRDefault="00BA1004" w:rsidP="00BA1004">
                            <w:pPr>
                              <w:spacing w:after="0" w:line="240" w:lineRule="auto"/>
                              <w:rPr>
                                <w:b/>
                                <w:color w:val="215868" w:themeColor="accent5" w:themeShade="80"/>
                                <w:sz w:val="16"/>
                                <w:szCs w:val="16"/>
                              </w:rPr>
                            </w:pPr>
                          </w:p>
                          <w:p w14:paraId="4C461451" w14:textId="77777777" w:rsidR="00BA1004" w:rsidRPr="00BA1004" w:rsidRDefault="00BA1004" w:rsidP="00610788">
                            <w:pPr>
                              <w:spacing w:line="240" w:lineRule="auto"/>
                              <w:rPr>
                                <w:b/>
                                <w:color w:val="215868" w:themeColor="accent5" w:themeShade="80"/>
                                <w:sz w:val="16"/>
                                <w:szCs w:val="16"/>
                              </w:rPr>
                            </w:pPr>
                          </w:p>
                          <w:p w14:paraId="6B570BEE" w14:textId="77777777" w:rsidR="00610788" w:rsidRPr="00D16818" w:rsidRDefault="00610788" w:rsidP="00610788">
                            <w:pPr>
                              <w:spacing w:line="240" w:lineRule="auto"/>
                              <w:rPr>
                                <w:b/>
                                <w:color w:val="215868" w:themeColor="accent5" w:themeShade="80"/>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4D2A0" id="Text Box 25" o:spid="_x0000_s1032" type="#_x0000_t202" style="position:absolute;margin-left:252pt;margin-top:39.8pt;width:248.25pt;height:11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rrAIAANMFAAAOAAAAZHJzL2Uyb0RvYy54bWysVE1vEzEQvSPxHyzf6SZp0pQomyq0KkIq&#10;bUWLena8drLC9hjbyW749Yzt3TQUOBSRw8aeefP1PDPzi1YrshPO12BKOjwZUCIMh6o265J+fbx+&#10;d06JD8xUTIERJd0LTy8Wb9/MGzsTI9iAqoQj6MT4WWNLugnBzorC843QzJ+AFQaVEpxmAa9uXVSO&#10;Nehdq2I0GJwVDbjKOuDCe5ReZSVdJP9SCh7upPQiEFVSzC2kr0vfVfwWizmbrR2zm5p3abB/yEKz&#10;2mDQg6srFhjZuvo3V7rmDjzIcMJBFyBlzUWqAasZDl5U87BhVqRakBxvDzT5/+eW3+7uHamrko4m&#10;lBim8Y0eRRvIB2gJipCfxvoZwh4sAkOLcnznXu5RGMtupdPxHwsiqEem9wd2ozeOwtPhZDSdYhSO&#10;uuF4OhyPz6Of4tncOh8+CtAkHkrq8PkSq2x340OG9pAYzYOqq+taqXSJLSMulSM7ho/NOBcmTJK5&#10;2urPUGX52QB/+dlRjM2RxeNejNmk5oueUm6/BFGGNCU9O50MkmMDMXpOTJmYhUg912UbmcsMpVPY&#10;KxExynwREjlPRP019cQxZpPQESUx1GsMO/xzVq8xznWgRYoMJhyMdW3ApeoPPGUKq299yjLjkb6j&#10;uuMxtKs2Ndu0b6AVVHvsKwd5Mr3l1zW+/Q3z4Z45HEVsJVwv4Q4/UgGSD92Jkg24H3+SRzxOCGop&#10;aXC0S+q/b5kTlKhPBmfnPXZe3AXpMp5MR3hxx5rVscZs9SVgQw1xkVmejhEfVH+UDvQTbqFljIoq&#10;ZjjGLmnoj5chLxzcYlwslwmE029ZuDEPlkfXkeXY2Y/tE3O2a/+Ak3ML/RJgsxdTkLHR0sByG0DW&#10;aUQiz5nVjn/cHKmRuy0XV9PxPaGed/HiJwAAAP//AwBQSwMEFAAGAAgAAAAhADuPUfHhAAAACwEA&#10;AA8AAABkcnMvZG93bnJldi54bWxMj1FLwzAUhd8F/0O4gi+yJe1c52rTIUJBBB+cw+e7JkurzU1J&#10;sq3+e7MnfTycwznfqTaTHdhJ+9A7kpDNBTBNrVM9GQm7j2b2ACxEJIWDIy3hRwfY1NdXFZbKneld&#10;n7bRsFRCoUQJXYxjyXloO20xzN2oKXkH5y3GJL3hyuM5lduB50IU3GJPaaHDUT93uv3eHq2El7e1&#10;eG0O5Jv+8+6rWKHBPDdS3t5MT4/Aop7iXxgu+Akd6sS0d0dSgQ0SluI+fYkSVusC2CUghFgC20tY&#10;ZNkCeF3x/x/qXwAAAP//AwBQSwECLQAUAAYACAAAACEAtoM4kv4AAADhAQAAEwAAAAAAAAAAAAAA&#10;AAAAAAAAW0NvbnRlbnRfVHlwZXNdLnhtbFBLAQItABQABgAIAAAAIQA4/SH/1gAAAJQBAAALAAAA&#10;AAAAAAAAAAAAAC8BAABfcmVscy8ucmVsc1BLAQItABQABgAIAAAAIQBtmlArrAIAANMFAAAOAAAA&#10;AAAAAAAAAAAAAC4CAABkcnMvZTJvRG9jLnhtbFBLAQItABQABgAIAAAAIQA7j1Hx4QAAAAsBAAAP&#10;AAAAAAAAAAAAAAAAAAYFAABkcnMvZG93bnJldi54bWxQSwUGAAAAAAQABADzAAAAFAYAAAAA&#10;" fillcolor="#92cddc [1944]" stroked="f" strokeweight=".5pt">
                <v:textbox>
                  <w:txbxContent>
                    <w:p w14:paraId="6F613DA0" w14:textId="7388FCCA" w:rsidR="00A60343" w:rsidRPr="00610788" w:rsidRDefault="00A60343" w:rsidP="0030197C">
                      <w:pPr>
                        <w:spacing w:after="0" w:line="240" w:lineRule="auto"/>
                        <w:jc w:val="center"/>
                        <w:rPr>
                          <w:b/>
                          <w:color w:val="215868" w:themeColor="accent5" w:themeShade="80"/>
                          <w:sz w:val="21"/>
                          <w:szCs w:val="21"/>
                          <w:u w:val="single"/>
                        </w:rPr>
                      </w:pPr>
                      <w:r w:rsidRPr="00610788">
                        <w:rPr>
                          <w:b/>
                          <w:color w:val="215868" w:themeColor="accent5" w:themeShade="80"/>
                          <w:sz w:val="21"/>
                          <w:szCs w:val="21"/>
                          <w:u w:val="single"/>
                        </w:rPr>
                        <w:t>PE</w:t>
                      </w:r>
                    </w:p>
                    <w:p w14:paraId="29BE0C16" w14:textId="37863E7E" w:rsidR="00BA1004" w:rsidRPr="00864BB8" w:rsidRDefault="00BA1004" w:rsidP="0030197C">
                      <w:pPr>
                        <w:spacing w:after="0" w:line="240" w:lineRule="auto"/>
                        <w:rPr>
                          <w:b/>
                          <w:color w:val="215868" w:themeColor="accent5" w:themeShade="80"/>
                          <w:sz w:val="14"/>
                          <w:szCs w:val="14"/>
                        </w:rPr>
                      </w:pPr>
                      <w:r w:rsidRPr="00864BB8">
                        <w:rPr>
                          <w:b/>
                          <w:color w:val="215868" w:themeColor="accent5" w:themeShade="80"/>
                          <w:sz w:val="14"/>
                          <w:szCs w:val="14"/>
                        </w:rPr>
                        <w:t>Gymnastics – Wide, narrow, curled:</w:t>
                      </w:r>
                    </w:p>
                    <w:p w14:paraId="34184429" w14:textId="1F98E6C7" w:rsidR="00BA1004" w:rsidRPr="00864BB8" w:rsidRDefault="00BA1004" w:rsidP="00BA1004">
                      <w:pPr>
                        <w:spacing w:after="0" w:line="240" w:lineRule="auto"/>
                        <w:rPr>
                          <w:bCs/>
                          <w:color w:val="215868" w:themeColor="accent5" w:themeShade="80"/>
                          <w:sz w:val="14"/>
                          <w:szCs w:val="14"/>
                        </w:rPr>
                      </w:pPr>
                      <w:r w:rsidRPr="00864BB8">
                        <w:rPr>
                          <w:bCs/>
                          <w:color w:val="215868" w:themeColor="accent5" w:themeShade="80"/>
                          <w:sz w:val="14"/>
                          <w:szCs w:val="14"/>
                        </w:rPr>
                        <w:t xml:space="preserve">Exploring and creating wide shapes and movements, </w:t>
                      </w:r>
                      <w:r w:rsidR="00864BB8" w:rsidRPr="00864BB8">
                        <w:rPr>
                          <w:bCs/>
                          <w:color w:val="215868" w:themeColor="accent5" w:themeShade="80"/>
                          <w:sz w:val="14"/>
                          <w:szCs w:val="14"/>
                        </w:rPr>
                        <w:t>exploring,</w:t>
                      </w:r>
                      <w:r w:rsidRPr="00864BB8">
                        <w:rPr>
                          <w:bCs/>
                          <w:color w:val="215868" w:themeColor="accent5" w:themeShade="80"/>
                          <w:sz w:val="14"/>
                          <w:szCs w:val="14"/>
                        </w:rPr>
                        <w:t xml:space="preserve"> and creating narrow shapes and movements, </w:t>
                      </w:r>
                      <w:r w:rsidR="00864BB8" w:rsidRPr="00864BB8">
                        <w:rPr>
                          <w:bCs/>
                          <w:color w:val="215868" w:themeColor="accent5" w:themeShade="80"/>
                          <w:sz w:val="14"/>
                          <w:szCs w:val="14"/>
                        </w:rPr>
                        <w:t>exploring,</w:t>
                      </w:r>
                      <w:r w:rsidRPr="00864BB8">
                        <w:rPr>
                          <w:bCs/>
                          <w:color w:val="215868" w:themeColor="accent5" w:themeShade="80"/>
                          <w:sz w:val="14"/>
                          <w:szCs w:val="14"/>
                        </w:rPr>
                        <w:t xml:space="preserve"> and creating curled shapes and movements, applying wide, narrow and curled shapes and movements on the apparatus, transitioning between wide, narrow and curled shapes and movements on the apparatus, combining two movements together on the apparatus.</w:t>
                      </w:r>
                    </w:p>
                    <w:p w14:paraId="64E2E803" w14:textId="21B762C3" w:rsidR="00BA1004" w:rsidRPr="00864BB8" w:rsidRDefault="00864BB8" w:rsidP="00BA1004">
                      <w:pPr>
                        <w:spacing w:after="0" w:line="240" w:lineRule="auto"/>
                        <w:rPr>
                          <w:b/>
                          <w:color w:val="215868" w:themeColor="accent5" w:themeShade="80"/>
                          <w:sz w:val="14"/>
                          <w:szCs w:val="14"/>
                        </w:rPr>
                      </w:pPr>
                      <w:r w:rsidRPr="00864BB8">
                        <w:rPr>
                          <w:b/>
                          <w:color w:val="215868" w:themeColor="accent5" w:themeShade="80"/>
                          <w:sz w:val="14"/>
                          <w:szCs w:val="14"/>
                        </w:rPr>
                        <w:t>Locomotion – Running:</w:t>
                      </w:r>
                    </w:p>
                    <w:p w14:paraId="13548652" w14:textId="2C72E138" w:rsidR="00864BB8" w:rsidRPr="00864BB8" w:rsidRDefault="00864BB8" w:rsidP="00BA1004">
                      <w:pPr>
                        <w:spacing w:after="0" w:line="240" w:lineRule="auto"/>
                        <w:rPr>
                          <w:bCs/>
                          <w:color w:val="215868" w:themeColor="accent5" w:themeShade="80"/>
                          <w:sz w:val="14"/>
                          <w:szCs w:val="14"/>
                        </w:rPr>
                      </w:pPr>
                      <w:r w:rsidRPr="00864BB8">
                        <w:rPr>
                          <w:bCs/>
                          <w:color w:val="215868" w:themeColor="accent5" w:themeShade="80"/>
                          <w:sz w:val="14"/>
                          <w:szCs w:val="14"/>
                        </w:rPr>
                        <w:t>Explore running and use heads arms and feet appropriately, finding space, avoiding defenders, apply running to a game, speed, competition, relay races, running in a team</w:t>
                      </w:r>
                    </w:p>
                    <w:p w14:paraId="76A48CB8" w14:textId="77777777" w:rsidR="00864BB8" w:rsidRPr="00864BB8" w:rsidRDefault="00864BB8" w:rsidP="00BA1004">
                      <w:pPr>
                        <w:spacing w:after="0" w:line="240" w:lineRule="auto"/>
                        <w:rPr>
                          <w:bCs/>
                          <w:color w:val="215868" w:themeColor="accent5" w:themeShade="80"/>
                          <w:sz w:val="16"/>
                          <w:szCs w:val="16"/>
                        </w:rPr>
                      </w:pPr>
                    </w:p>
                    <w:p w14:paraId="0DFBC5DD" w14:textId="77777777" w:rsidR="00BA1004" w:rsidRPr="00BA1004" w:rsidRDefault="00BA1004" w:rsidP="00BA1004">
                      <w:pPr>
                        <w:spacing w:after="0" w:line="240" w:lineRule="auto"/>
                        <w:rPr>
                          <w:bCs/>
                          <w:color w:val="215868" w:themeColor="accent5" w:themeShade="80"/>
                          <w:sz w:val="16"/>
                          <w:szCs w:val="16"/>
                        </w:rPr>
                      </w:pPr>
                    </w:p>
                    <w:p w14:paraId="60A33A7F" w14:textId="77777777" w:rsidR="00BA1004" w:rsidRPr="00BA1004" w:rsidRDefault="00BA1004" w:rsidP="00BA1004">
                      <w:pPr>
                        <w:spacing w:after="0" w:line="240" w:lineRule="auto"/>
                        <w:rPr>
                          <w:b/>
                          <w:color w:val="215868" w:themeColor="accent5" w:themeShade="80"/>
                          <w:sz w:val="16"/>
                          <w:szCs w:val="16"/>
                        </w:rPr>
                      </w:pPr>
                    </w:p>
                    <w:p w14:paraId="4C461451" w14:textId="77777777" w:rsidR="00BA1004" w:rsidRPr="00BA1004" w:rsidRDefault="00BA1004" w:rsidP="00610788">
                      <w:pPr>
                        <w:spacing w:line="240" w:lineRule="auto"/>
                        <w:rPr>
                          <w:b/>
                          <w:color w:val="215868" w:themeColor="accent5" w:themeShade="80"/>
                          <w:sz w:val="16"/>
                          <w:szCs w:val="16"/>
                        </w:rPr>
                      </w:pPr>
                    </w:p>
                    <w:p w14:paraId="6B570BEE" w14:textId="77777777" w:rsidR="00610788" w:rsidRPr="00D16818" w:rsidRDefault="00610788" w:rsidP="00610788">
                      <w:pPr>
                        <w:spacing w:line="240" w:lineRule="auto"/>
                        <w:rPr>
                          <w:b/>
                          <w:color w:val="215868" w:themeColor="accent5" w:themeShade="80"/>
                          <w:sz w:val="28"/>
                          <w:szCs w:val="28"/>
                          <w:u w:val="single"/>
                        </w:rPr>
                      </w:pPr>
                    </w:p>
                  </w:txbxContent>
                </v:textbox>
              </v:shape>
            </w:pict>
          </mc:Fallback>
        </mc:AlternateContent>
      </w:r>
      <w:r>
        <w:rPr>
          <w:b/>
          <w:noProof/>
          <w:color w:val="C0504D" w:themeColor="accent2"/>
          <w:sz w:val="56"/>
          <w:szCs w:val="56"/>
          <w:lang w:eastAsia="en-GB"/>
        </w:rPr>
        <mc:AlternateContent>
          <mc:Choice Requires="wps">
            <w:drawing>
              <wp:anchor distT="0" distB="0" distL="114300" distR="114300" simplePos="0" relativeHeight="251654137" behindDoc="0" locked="0" layoutInCell="1" allowOverlap="1" wp14:anchorId="6D9DD33F" wp14:editId="203A7701">
                <wp:simplePos x="0" y="0"/>
                <wp:positionH relativeFrom="column">
                  <wp:posOffset>3051810</wp:posOffset>
                </wp:positionH>
                <wp:positionV relativeFrom="paragraph">
                  <wp:posOffset>437515</wp:posOffset>
                </wp:positionV>
                <wp:extent cx="3452495" cy="1613535"/>
                <wp:effectExtent l="0" t="0" r="14605" b="24765"/>
                <wp:wrapNone/>
                <wp:docPr id="32" name="Rounded Rectangle 32"/>
                <wp:cNvGraphicFramePr/>
                <a:graphic xmlns:a="http://schemas.openxmlformats.org/drawingml/2006/main">
                  <a:graphicData uri="http://schemas.microsoft.com/office/word/2010/wordprocessingShape">
                    <wps:wsp>
                      <wps:cNvSpPr/>
                      <wps:spPr>
                        <a:xfrm>
                          <a:off x="0" y="0"/>
                          <a:ext cx="3452495" cy="1613535"/>
                        </a:xfrm>
                        <a:prstGeom prst="roundRect">
                          <a:avLst/>
                        </a:prstGeom>
                        <a:solidFill>
                          <a:schemeClr val="accent5">
                            <a:lumMod val="60000"/>
                            <a:lumOff val="4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B6A0F" id="Rounded Rectangle 32" o:spid="_x0000_s1026" style="position:absolute;margin-left:240.3pt;margin-top:34.45pt;width:271.85pt;height:127.05pt;z-index:2516541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PnqQIAAPwFAAAOAAAAZHJzL2Uyb0RvYy54bWysVEtPGzEQvlfqf7B8L5tNsmmJ2KAIRFWJ&#10;AgIqzsZrJ6vaHtd2skl/PWPvg5TmUKHuwet5z3yembPznVZkK5yvwZQ0PxlRIgyHqjarkv54vPr0&#10;hRIfmKmYAiNKuheeni8+fjhr7FyMYQ2qEo6gE+PnjS3pOgQ7zzLP10IzfwJWGBRKcJoFJN0qqxxr&#10;0LtW2Xg0mmUNuMo64MJ75F62QrpI/qUUPNxK6UUgqqSYW0inS+dzPLPFGZuvHLPrmndpsHdkoVlt&#10;MOjg6pIFRjau/suVrrkDDzKccNAZSFlzkWrAavLRm2oe1syKVAuC4+0Ak/9/bvnN9s6RuirpZEyJ&#10;YRrf6B42phIVuUf0mFkpQVCGQDXWz1H/wd65jvJ4jVXvpNPxj/WQXQJ3P4ArdoFwZE6mxXh6WlDC&#10;UZbP8kkxKaLX7NXcOh++CtAkXkrqYh4xiYQs21770Or3ejGkB1VXV7VSiYhtIy6UI1uGD844FyYU&#10;yVxt9HeoWv5shF/79MjGBmnZ056NKaUGjJ5Sgn8EUea9cYt/CYDBY4Qsot3im25hr0SMq8y9kPhg&#10;iOg4FTZkeljzrEM2aUcziQgNhvkxQxXyzqjTjWYijdBgODpm2KLcRxwsUlQwYTDWtQF3zEH1c4jc&#10;6vfVtzXH8p+h2mOfOmgH2Ft+VWOPXDMf7pjDicXZxi0UbvGQCpqSQnejZA3u9zF+1MdBQiklDW6A&#10;kvpfG+YEJeqbwRE7zafTuDISMS0+j5Fwh5LnQ4nZ6AvAnstx31merlE/qP4qHegnXFbLGBVFzHCM&#10;XVIeXE9chHYz4brjYrlMargmLAvX5sHy6DyiGtv/cffEnO0GJeCM3UC/Ldj8zai0utHSwHITQNZp&#10;jl5x7fDGFZO6vVuHcYcd0knrdWkvXgAAAP//AwBQSwMEFAAGAAgAAAAhACA9cADeAAAACwEAAA8A&#10;AABkcnMvZG93bnJldi54bWxMjzFPwzAQhXck/oN1SGzUJomiJORSARUTEykLmxu7sUV8jmK3Df8e&#10;d4Lx9D699127Xd3EznoJ1hPC40YA0zR4ZWlE+Ny/PVTAQpSk5ORJI/zoANvu9qaVjfIX+tDnPo4s&#10;lVBoJIKJcW44D4PRToaNnzWl7OgXJ2M6l5GrRV5SuZt4JkTJnbSUFoyc9avRw3d/cgjWHr/eTTHU&#10;NX8pppzKXc/3O8T7u/X5CVjUa/yD4aqf1KFLTgd/IhXYhFBUokwoQlnVwK6AyIoc2AEhz3IBvGv5&#10;/x+6XwAAAP//AwBQSwECLQAUAAYACAAAACEAtoM4kv4AAADhAQAAEwAAAAAAAAAAAAAAAAAAAAAA&#10;W0NvbnRlbnRfVHlwZXNdLnhtbFBLAQItABQABgAIAAAAIQA4/SH/1gAAAJQBAAALAAAAAAAAAAAA&#10;AAAAAC8BAABfcmVscy8ucmVsc1BLAQItABQABgAIAAAAIQDRV6PnqQIAAPwFAAAOAAAAAAAAAAAA&#10;AAAAAC4CAABkcnMvZTJvRG9jLnhtbFBLAQItABQABgAIAAAAIQAgPXAA3gAAAAsBAAAPAAAAAAAA&#10;AAAAAAAAAAMFAABkcnMvZG93bnJldi54bWxQSwUGAAAAAAQABADzAAAADgYAAAAA&#10;" fillcolor="#92cddc [1944]" strokecolor="#205867 [1608]" strokeweight="2pt"/>
            </w:pict>
          </mc:Fallback>
        </mc:AlternateContent>
      </w:r>
      <w:r>
        <w:rPr>
          <w:b/>
          <w:noProof/>
          <w:color w:val="C0504D" w:themeColor="accent2"/>
          <w:sz w:val="56"/>
          <w:szCs w:val="56"/>
          <w:lang w:eastAsia="en-GB"/>
        </w:rPr>
        <mc:AlternateContent>
          <mc:Choice Requires="wps">
            <w:drawing>
              <wp:anchor distT="0" distB="0" distL="114300" distR="114300" simplePos="0" relativeHeight="251655162" behindDoc="0" locked="0" layoutInCell="1" allowOverlap="1" wp14:anchorId="265632CC" wp14:editId="3CAF86CE">
                <wp:simplePos x="0" y="0"/>
                <wp:positionH relativeFrom="column">
                  <wp:posOffset>-733425</wp:posOffset>
                </wp:positionH>
                <wp:positionV relativeFrom="paragraph">
                  <wp:posOffset>648335</wp:posOffset>
                </wp:positionV>
                <wp:extent cx="3590925" cy="1400175"/>
                <wp:effectExtent l="0" t="0" r="28575" b="28575"/>
                <wp:wrapNone/>
                <wp:docPr id="31" name="Rounded Rectangle 31"/>
                <wp:cNvGraphicFramePr/>
                <a:graphic xmlns:a="http://schemas.openxmlformats.org/drawingml/2006/main">
                  <a:graphicData uri="http://schemas.microsoft.com/office/word/2010/wordprocessingShape">
                    <wps:wsp>
                      <wps:cNvSpPr/>
                      <wps:spPr>
                        <a:xfrm>
                          <a:off x="0" y="0"/>
                          <a:ext cx="3590925" cy="1400175"/>
                        </a:xfrm>
                        <a:prstGeom prst="roundRect">
                          <a:avLst/>
                        </a:prstGeom>
                        <a:solidFill>
                          <a:schemeClr val="accent5">
                            <a:lumMod val="40000"/>
                            <a:lumOff val="6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95FB9" id="Rounded Rectangle 31" o:spid="_x0000_s1026" style="position:absolute;margin-left:-57.75pt;margin-top:51.05pt;width:282.75pt;height:110.25pt;z-index:2516551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mAqgIAAPwFAAAOAAAAZHJzL2Uyb0RvYy54bWysVEtPGzEQvlfqf7B8L7sbEihRNigCUVWi&#10;gICKs+O1k1Vtj2s72aS/vmPvg5TmUKFedj2exzfzeWZmlzutyFY4X4MpaXGSUyIMh6o2q5J+f775&#10;9JkSH5ipmAIjSroXnl7OP36YNXYqRrAGVQlHMIjx08aWdB2CnWaZ52uhmT8BKwwqJTjNAopulVWO&#10;NRhdq2yU52dZA66yDrjwHm+vWyWdp/hSCh7upfQiEFVSzC2kr0vfZfxm8xmbrhyz65p3abB3ZKFZ&#10;bRB0CHXNAiMbV/8VStfcgQcZTjjoDKSsuUg1YDVF/qaapzWzItWC5Hg70OT/X1h+t31wpK5KelpQ&#10;YpjGN3qEjalERR6RPWZWShDUIVGN9VO0f7IPrpM8HmPVO+l0/GM9ZJfI3Q/kil0gHC9PJxf5xWhC&#10;CUddMc7z4nwSo2av7tb58EWAJvFQUhfziEkkZtn21ofWvreLkB5UXd3USiUhto24Uo5sGT4441yY&#10;MEnuaqO/QdXeI3jePT1eY4O012f9NaaUGjBGSgn+AaLMe3En/wKA4BEhi2y3/KZT2CsRcZV5FBIf&#10;DBkdpcKGTA9rPuuYTdbRTSJDg2NxzFGF9MgI39lGN5FGaHDMjzm2LPeIg0dCBRMGZ10bcMcCVD8G&#10;5Na+r76tOZa/hGqPfeqgHWBv+U2NPXLLfHhgDicWZxu3ULjHj1TQlBS6EyVrcL+O3Ud7HCTUUtLg&#10;Biip/7lhTlCivhocsYtiPI4rIwnjyfkIBXeoWR5qzEZfAfYcThFml47RPqj+KB3oF1xWi4iKKmY4&#10;YpeUB9cLV6HdTLjuuFgskhmuCcvCrXmyPAaPrMb2f969MGe7QQk4Y3fQbws2fTMqrW30NLDYBJB1&#10;mqNXXju+ccWkbu/WYdxhh3Kyel3a898AAAD//wMAUEsDBBQABgAIAAAAIQAxoZsV3wAAAAwBAAAP&#10;AAAAZHJzL2Rvd25yZXYueG1sTI9BTsMwEEX3SNzBGiR2reNAIhTiVAipB2gBVewm8ZCkje0Qu2ng&#10;9AwrWI7+05/3y81iBzHTFHrvNKh1AoJc403vWg2vL9vVA4gQ0RkcvCMNXxRgU11flVgYf3E7mvex&#10;FVziQoEauhjHQsrQdGQxrP1IjrMPP1mMfE6tNBNeuNwOMk2SXFrsHX/ocKTnjprT/mw14Occ3tXu&#10;EOvxmL+Z3G+z5ltpfXuzPD2CiLTEPxh+9VkdKnaq/dmZIAYNK6WyjFlOklSBYOQ+S3hereEuTXOQ&#10;VSn/j6h+AAAA//8DAFBLAQItABQABgAIAAAAIQC2gziS/gAAAOEBAAATAAAAAAAAAAAAAAAAAAAA&#10;AABbQ29udGVudF9UeXBlc10ueG1sUEsBAi0AFAAGAAgAAAAhADj9If/WAAAAlAEAAAsAAAAAAAAA&#10;AAAAAAAALwEAAF9yZWxzLy5yZWxzUEsBAi0AFAAGAAgAAAAhAEN8SYCqAgAA/AUAAA4AAAAAAAAA&#10;AAAAAAAALgIAAGRycy9lMm9Eb2MueG1sUEsBAi0AFAAGAAgAAAAhADGhmxXfAAAADAEAAA8AAAAA&#10;AAAAAAAAAAAABAUAAGRycy9kb3ducmV2LnhtbFBLBQYAAAAABAAEAPMAAAAQBgAAAAA=&#10;" fillcolor="#b6dde8 [1304]" strokecolor="#205867 [1608]" strokeweight="2pt"/>
            </w:pict>
          </mc:Fallback>
        </mc:AlternateContent>
      </w:r>
      <w:r>
        <w:rPr>
          <w:b/>
          <w:noProof/>
          <w:color w:val="C0504D" w:themeColor="accent2"/>
          <w:sz w:val="56"/>
          <w:szCs w:val="56"/>
          <w:lang w:eastAsia="en-GB"/>
        </w:rPr>
        <mc:AlternateContent>
          <mc:Choice Requires="wps">
            <w:drawing>
              <wp:anchor distT="0" distB="0" distL="114300" distR="114300" simplePos="0" relativeHeight="251701248" behindDoc="0" locked="0" layoutInCell="1" allowOverlap="1" wp14:anchorId="72FDE4A6" wp14:editId="1364DDAF">
                <wp:simplePos x="0" y="0"/>
                <wp:positionH relativeFrom="column">
                  <wp:posOffset>-571500</wp:posOffset>
                </wp:positionH>
                <wp:positionV relativeFrom="paragraph">
                  <wp:posOffset>719455</wp:posOffset>
                </wp:positionV>
                <wp:extent cx="3335020" cy="1311910"/>
                <wp:effectExtent l="0" t="0" r="0" b="2540"/>
                <wp:wrapNone/>
                <wp:docPr id="24" name="Text Box 24"/>
                <wp:cNvGraphicFramePr/>
                <a:graphic xmlns:a="http://schemas.openxmlformats.org/drawingml/2006/main">
                  <a:graphicData uri="http://schemas.microsoft.com/office/word/2010/wordprocessingShape">
                    <wps:wsp>
                      <wps:cNvSpPr txBox="1"/>
                      <wps:spPr>
                        <a:xfrm>
                          <a:off x="0" y="0"/>
                          <a:ext cx="3335020" cy="1311910"/>
                        </a:xfrm>
                        <a:prstGeom prst="rect">
                          <a:avLst/>
                        </a:prstGeom>
                        <a:solidFill>
                          <a:schemeClr val="accent5">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31CC7" w14:textId="448C7D35" w:rsidR="00A60343" w:rsidRPr="00610788" w:rsidRDefault="00A60343" w:rsidP="0030197C">
                            <w:pPr>
                              <w:spacing w:after="0" w:line="240" w:lineRule="auto"/>
                              <w:jc w:val="center"/>
                              <w:rPr>
                                <w:b/>
                                <w:color w:val="215868" w:themeColor="accent5" w:themeShade="80"/>
                                <w:sz w:val="21"/>
                                <w:szCs w:val="21"/>
                                <w:u w:val="single"/>
                              </w:rPr>
                            </w:pPr>
                            <w:r w:rsidRPr="00610788">
                              <w:rPr>
                                <w:b/>
                                <w:color w:val="215868" w:themeColor="accent5" w:themeShade="80"/>
                                <w:sz w:val="21"/>
                                <w:szCs w:val="21"/>
                                <w:u w:val="single"/>
                              </w:rPr>
                              <w:t>Art &amp; DT</w:t>
                            </w:r>
                          </w:p>
                          <w:p w14:paraId="5CAC445A" w14:textId="470D58D3" w:rsidR="00610788" w:rsidRPr="00610788" w:rsidRDefault="00610788" w:rsidP="0030197C">
                            <w:pPr>
                              <w:spacing w:after="0" w:line="240" w:lineRule="auto"/>
                              <w:rPr>
                                <w:b/>
                                <w:color w:val="215868" w:themeColor="accent5" w:themeShade="80"/>
                                <w:sz w:val="15"/>
                                <w:szCs w:val="15"/>
                              </w:rPr>
                            </w:pPr>
                            <w:r w:rsidRPr="00610788">
                              <w:rPr>
                                <w:b/>
                                <w:color w:val="215868" w:themeColor="accent5" w:themeShade="80"/>
                                <w:sz w:val="15"/>
                                <w:szCs w:val="15"/>
                              </w:rPr>
                              <w:t xml:space="preserve">DT – </w:t>
                            </w:r>
                            <w:r w:rsidR="00F03D99">
                              <w:rPr>
                                <w:b/>
                                <w:color w:val="215868" w:themeColor="accent5" w:themeShade="80"/>
                                <w:sz w:val="15"/>
                                <w:szCs w:val="15"/>
                              </w:rPr>
                              <w:t>fabric faces</w:t>
                            </w:r>
                          </w:p>
                          <w:p w14:paraId="18E72B48" w14:textId="071F6983" w:rsidR="00610788" w:rsidRPr="00610788" w:rsidRDefault="00610788" w:rsidP="0030197C">
                            <w:pPr>
                              <w:spacing w:after="0" w:line="240" w:lineRule="auto"/>
                              <w:rPr>
                                <w:bCs/>
                                <w:color w:val="215868" w:themeColor="accent5" w:themeShade="80"/>
                                <w:sz w:val="15"/>
                                <w:szCs w:val="15"/>
                              </w:rPr>
                            </w:pPr>
                            <w:r w:rsidRPr="00610788">
                              <w:rPr>
                                <w:bCs/>
                                <w:color w:val="215868" w:themeColor="accent5" w:themeShade="80"/>
                                <w:sz w:val="15"/>
                                <w:szCs w:val="15"/>
                              </w:rPr>
                              <w:t>Explore materials</w:t>
                            </w:r>
                            <w:r w:rsidR="00F03D99">
                              <w:rPr>
                                <w:bCs/>
                                <w:color w:val="215868" w:themeColor="accent5" w:themeShade="80"/>
                                <w:sz w:val="15"/>
                                <w:szCs w:val="15"/>
                              </w:rPr>
                              <w:t xml:space="preserve"> and fabrics</w:t>
                            </w:r>
                            <w:r w:rsidRPr="00610788">
                              <w:rPr>
                                <w:bCs/>
                                <w:color w:val="215868" w:themeColor="accent5" w:themeShade="80"/>
                                <w:sz w:val="15"/>
                                <w:szCs w:val="15"/>
                              </w:rPr>
                              <w:t xml:space="preserve">, </w:t>
                            </w:r>
                            <w:r w:rsidR="00F03D99">
                              <w:rPr>
                                <w:bCs/>
                                <w:color w:val="215868" w:themeColor="accent5" w:themeShade="80"/>
                                <w:sz w:val="15"/>
                                <w:szCs w:val="15"/>
                              </w:rPr>
                              <w:t>design fabric faces, making hair, joining fabrics, using templates, cutting, sticking, sewing.</w:t>
                            </w:r>
                            <w:r w:rsidRPr="00610788">
                              <w:rPr>
                                <w:bCs/>
                                <w:color w:val="215868" w:themeColor="accent5" w:themeShade="80"/>
                                <w:sz w:val="15"/>
                                <w:szCs w:val="15"/>
                              </w:rPr>
                              <w:t xml:space="preserve"> </w:t>
                            </w:r>
                          </w:p>
                          <w:p w14:paraId="0C4BD7A1" w14:textId="27CE6461" w:rsidR="00F03D99" w:rsidRPr="00610788" w:rsidRDefault="00610788" w:rsidP="00610788">
                            <w:pPr>
                              <w:spacing w:after="0" w:line="240" w:lineRule="auto"/>
                              <w:rPr>
                                <w:b/>
                                <w:color w:val="215868" w:themeColor="accent5" w:themeShade="80"/>
                                <w:sz w:val="15"/>
                                <w:szCs w:val="15"/>
                              </w:rPr>
                            </w:pPr>
                            <w:r w:rsidRPr="00610788">
                              <w:rPr>
                                <w:b/>
                                <w:color w:val="215868" w:themeColor="accent5" w:themeShade="80"/>
                                <w:sz w:val="15"/>
                                <w:szCs w:val="15"/>
                              </w:rPr>
                              <w:t xml:space="preserve">Art – </w:t>
                            </w:r>
                            <w:r w:rsidR="00F03D99">
                              <w:rPr>
                                <w:b/>
                                <w:color w:val="215868" w:themeColor="accent5" w:themeShade="80"/>
                                <w:sz w:val="15"/>
                                <w:szCs w:val="15"/>
                              </w:rPr>
                              <w:t>Printing</w:t>
                            </w:r>
                          </w:p>
                          <w:p w14:paraId="4F89634E" w14:textId="440EF9A2" w:rsidR="00610788" w:rsidRPr="00610788" w:rsidRDefault="00F03D99" w:rsidP="00610788">
                            <w:pPr>
                              <w:spacing w:after="0" w:line="240" w:lineRule="auto"/>
                              <w:rPr>
                                <w:bCs/>
                                <w:color w:val="215868" w:themeColor="accent5" w:themeShade="80"/>
                                <w:sz w:val="15"/>
                                <w:szCs w:val="15"/>
                              </w:rPr>
                            </w:pPr>
                            <w:r>
                              <w:rPr>
                                <w:bCs/>
                                <w:color w:val="215868" w:themeColor="accent5" w:themeShade="80"/>
                                <w:sz w:val="15"/>
                                <w:szCs w:val="15"/>
                              </w:rPr>
                              <w:t>Colour mixing (primary colours and secondary colours), learn about artists who print (Roy Lichtenstein/Andy Warhol, recreating art work</w:t>
                            </w:r>
                            <w:r w:rsidR="00610788">
                              <w:rPr>
                                <w:bCs/>
                                <w:color w:val="215868" w:themeColor="accent5" w:themeShade="80"/>
                                <w:sz w:val="15"/>
                                <w:szCs w:val="15"/>
                              </w:rPr>
                              <w:t>,</w:t>
                            </w:r>
                            <w:r>
                              <w:rPr>
                                <w:bCs/>
                                <w:color w:val="215868" w:themeColor="accent5" w:themeShade="80"/>
                                <w:sz w:val="15"/>
                                <w:szCs w:val="15"/>
                              </w:rPr>
                              <w:t xml:space="preserve"> design a printing block and create repeating designs, explore different materials and techniques for printing, create a printing block and use it to create a repeated pattern using the pop art style. </w:t>
                            </w:r>
                          </w:p>
                          <w:p w14:paraId="33510359" w14:textId="77777777" w:rsidR="00610788" w:rsidRPr="00610788" w:rsidRDefault="00610788" w:rsidP="00610788">
                            <w:pPr>
                              <w:spacing w:line="240" w:lineRule="auto"/>
                              <w:rPr>
                                <w:bCs/>
                                <w:color w:val="215868" w:themeColor="accent5" w:themeShade="80"/>
                                <w:sz w:val="18"/>
                                <w:szCs w:val="18"/>
                              </w:rPr>
                            </w:pPr>
                          </w:p>
                          <w:p w14:paraId="5C8EAEC6" w14:textId="77777777" w:rsidR="00610788" w:rsidRPr="00610788" w:rsidRDefault="00610788" w:rsidP="00610788">
                            <w:pPr>
                              <w:spacing w:line="240" w:lineRule="auto"/>
                              <w:rPr>
                                <w:bCs/>
                                <w:color w:val="215868" w:themeColor="accent5" w:themeShade="8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DE4A6" id="Text Box 24" o:spid="_x0000_s1033" type="#_x0000_t202" style="position:absolute;margin-left:-45pt;margin-top:56.65pt;width:262.6pt;height:10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GuqwIAANMFAAAOAAAAZHJzL2Uyb0RvYy54bWysVE1PGzEQvVfqf7B8L5tNQloiNigFUVWi&#10;gAoVZ8frJat6Pa7tJBt+fZ+92ZDS9kDVHDb2zJuv55k5PWsbzdbK+ZpMwfOjAWfKSCpr81jwb/eX&#10;7z5w5oMwpdBkVMG3yvOz2ds3pxs7VUNaki6VY3Bi/HRjC74MwU6zzMulaoQ/IqsMlBW5RgRc3WNW&#10;OrGB90Znw8Fgkm3IldaRVN5DetEp+Sz5ryolw01VeRWYLjhyC+nr0ncRv9nsVEwfnbDLWu7SEP+Q&#10;RSNqg6B7VxciCLZy9W+umlo68lSFI0lNRlVVS5VqQDX54EU1d0thVaoF5Hi7p8n/P7fyen3rWF0W&#10;fDjmzIgGb3Sv2sA+UssgAj8b66eA3VkAQws53rmXewhj2W3lmviPghj0YHq7Zzd6kxCORqPjwRAq&#10;CV0+yvOTPPGfPZtb58MnRQ2Lh4I7PF9iVayvfEAqgPaQGM2TrsvLWut0iS2jzrVja4HHFlIqE46T&#10;uV41X6js5OMBft2zQ4zm6MSTXowQqfmipxTwlyDasE3BJygkOTYUo3eJaROzUKnndtlG5jqG0ils&#10;tYoYbb6qCpwnov6aeuIY2SR0RFUI9RrDHf45q9cYd3XAIkUmE/bGTW3Iper3PHUUlt/7lKsOD/oO&#10;6o7H0C7a1GyTvoEWVG7RV466yfRWXtZ4+yvhw61wGEX0C9ZLuMGn0gTyaXfibEnu6U/yiMeEQMvZ&#10;BqNdcP9jJZziTH82mJ2TfDyOuyBdxsfvY0+6Q83iUGNWzTmhoXIsMivTMeKD7o+Vo+YBW2geo0Il&#10;jETsgof+eB66hYMtJtV8nkCYfivClbmzMrqOLMfOvm8fhLO79g+YnGvql4CYvpiCDhstDc1Xgao6&#10;jUjkuWN1xz82R2rk3ZaLq+nwnlDPu3j2EwAA//8DAFBLAwQUAAYACAAAACEAemo/quIAAAALAQAA&#10;DwAAAGRycy9kb3ducmV2LnhtbEyPwU7DMBBE70j8g7VI3FoncYNIiFNVIC5UoqIg1KMbu0lEvLZi&#10;Nw1/z3KC42hGM2+q9WwHNpkx9A4lpMsEmMHG6R5bCR/vz4t7YCEq1GpwaCR8mwDr+vqqUqV2F3wz&#10;0z62jEowlEpCF6MvOQ9NZ6wKS+cNkndyo1WR5NhyPaoLlduBZ0lyx63qkRY65c1jZ5qv/dlK+NyI&#10;7MX73RxeD3n+lE+H7Wm7kvL2Zt48AItmjn9h+MUndKiJ6ejOqAMbJCyKhL5EMlIhgFFiJfIM2FGC&#10;SIsCeF3x/x/qHwAAAP//AwBQSwECLQAUAAYACAAAACEAtoM4kv4AAADhAQAAEwAAAAAAAAAAAAAA&#10;AAAAAAAAW0NvbnRlbnRfVHlwZXNdLnhtbFBLAQItABQABgAIAAAAIQA4/SH/1gAAAJQBAAALAAAA&#10;AAAAAAAAAAAAAC8BAABfcmVscy8ucmVsc1BLAQItABQABgAIAAAAIQA3ZnGuqwIAANMFAAAOAAAA&#10;AAAAAAAAAAAAAC4CAABkcnMvZTJvRG9jLnhtbFBLAQItABQABgAIAAAAIQB6aj+q4gAAAAsBAAAP&#10;AAAAAAAAAAAAAAAAAAUFAABkcnMvZG93bnJldi54bWxQSwUGAAAAAAQABADzAAAAFAYAAAAA&#10;" fillcolor="#b6dde8 [1304]" stroked="f" strokeweight=".5pt">
                <v:textbox>
                  <w:txbxContent>
                    <w:p w14:paraId="0D031CC7" w14:textId="448C7D35" w:rsidR="00A60343" w:rsidRPr="00610788" w:rsidRDefault="00A60343" w:rsidP="0030197C">
                      <w:pPr>
                        <w:spacing w:after="0" w:line="240" w:lineRule="auto"/>
                        <w:jc w:val="center"/>
                        <w:rPr>
                          <w:b/>
                          <w:color w:val="215868" w:themeColor="accent5" w:themeShade="80"/>
                          <w:sz w:val="21"/>
                          <w:szCs w:val="21"/>
                          <w:u w:val="single"/>
                        </w:rPr>
                      </w:pPr>
                      <w:r w:rsidRPr="00610788">
                        <w:rPr>
                          <w:b/>
                          <w:color w:val="215868" w:themeColor="accent5" w:themeShade="80"/>
                          <w:sz w:val="21"/>
                          <w:szCs w:val="21"/>
                          <w:u w:val="single"/>
                        </w:rPr>
                        <w:t>Art &amp; DT</w:t>
                      </w:r>
                    </w:p>
                    <w:p w14:paraId="5CAC445A" w14:textId="470D58D3" w:rsidR="00610788" w:rsidRPr="00610788" w:rsidRDefault="00610788" w:rsidP="0030197C">
                      <w:pPr>
                        <w:spacing w:after="0" w:line="240" w:lineRule="auto"/>
                        <w:rPr>
                          <w:b/>
                          <w:color w:val="215868" w:themeColor="accent5" w:themeShade="80"/>
                          <w:sz w:val="15"/>
                          <w:szCs w:val="15"/>
                        </w:rPr>
                      </w:pPr>
                      <w:r w:rsidRPr="00610788">
                        <w:rPr>
                          <w:b/>
                          <w:color w:val="215868" w:themeColor="accent5" w:themeShade="80"/>
                          <w:sz w:val="15"/>
                          <w:szCs w:val="15"/>
                        </w:rPr>
                        <w:t xml:space="preserve">DT – </w:t>
                      </w:r>
                      <w:r w:rsidR="00F03D99">
                        <w:rPr>
                          <w:b/>
                          <w:color w:val="215868" w:themeColor="accent5" w:themeShade="80"/>
                          <w:sz w:val="15"/>
                          <w:szCs w:val="15"/>
                        </w:rPr>
                        <w:t>fabric faces</w:t>
                      </w:r>
                    </w:p>
                    <w:p w14:paraId="18E72B48" w14:textId="071F6983" w:rsidR="00610788" w:rsidRPr="00610788" w:rsidRDefault="00610788" w:rsidP="0030197C">
                      <w:pPr>
                        <w:spacing w:after="0" w:line="240" w:lineRule="auto"/>
                        <w:rPr>
                          <w:bCs/>
                          <w:color w:val="215868" w:themeColor="accent5" w:themeShade="80"/>
                          <w:sz w:val="15"/>
                          <w:szCs w:val="15"/>
                        </w:rPr>
                      </w:pPr>
                      <w:r w:rsidRPr="00610788">
                        <w:rPr>
                          <w:bCs/>
                          <w:color w:val="215868" w:themeColor="accent5" w:themeShade="80"/>
                          <w:sz w:val="15"/>
                          <w:szCs w:val="15"/>
                        </w:rPr>
                        <w:t>Explore materials</w:t>
                      </w:r>
                      <w:r w:rsidR="00F03D99">
                        <w:rPr>
                          <w:bCs/>
                          <w:color w:val="215868" w:themeColor="accent5" w:themeShade="80"/>
                          <w:sz w:val="15"/>
                          <w:szCs w:val="15"/>
                        </w:rPr>
                        <w:t xml:space="preserve"> and fabrics</w:t>
                      </w:r>
                      <w:r w:rsidRPr="00610788">
                        <w:rPr>
                          <w:bCs/>
                          <w:color w:val="215868" w:themeColor="accent5" w:themeShade="80"/>
                          <w:sz w:val="15"/>
                          <w:szCs w:val="15"/>
                        </w:rPr>
                        <w:t xml:space="preserve">, </w:t>
                      </w:r>
                      <w:r w:rsidR="00F03D99">
                        <w:rPr>
                          <w:bCs/>
                          <w:color w:val="215868" w:themeColor="accent5" w:themeShade="80"/>
                          <w:sz w:val="15"/>
                          <w:szCs w:val="15"/>
                        </w:rPr>
                        <w:t>design fabric faces, making hair, joining fabrics, using templates, cutting, sticking, sewing.</w:t>
                      </w:r>
                      <w:r w:rsidRPr="00610788">
                        <w:rPr>
                          <w:bCs/>
                          <w:color w:val="215868" w:themeColor="accent5" w:themeShade="80"/>
                          <w:sz w:val="15"/>
                          <w:szCs w:val="15"/>
                        </w:rPr>
                        <w:t xml:space="preserve"> </w:t>
                      </w:r>
                    </w:p>
                    <w:p w14:paraId="0C4BD7A1" w14:textId="27CE6461" w:rsidR="00F03D99" w:rsidRPr="00610788" w:rsidRDefault="00610788" w:rsidP="00610788">
                      <w:pPr>
                        <w:spacing w:after="0" w:line="240" w:lineRule="auto"/>
                        <w:rPr>
                          <w:b/>
                          <w:color w:val="215868" w:themeColor="accent5" w:themeShade="80"/>
                          <w:sz w:val="15"/>
                          <w:szCs w:val="15"/>
                        </w:rPr>
                      </w:pPr>
                      <w:r w:rsidRPr="00610788">
                        <w:rPr>
                          <w:b/>
                          <w:color w:val="215868" w:themeColor="accent5" w:themeShade="80"/>
                          <w:sz w:val="15"/>
                          <w:szCs w:val="15"/>
                        </w:rPr>
                        <w:t xml:space="preserve">Art – </w:t>
                      </w:r>
                      <w:r w:rsidR="00F03D99">
                        <w:rPr>
                          <w:b/>
                          <w:color w:val="215868" w:themeColor="accent5" w:themeShade="80"/>
                          <w:sz w:val="15"/>
                          <w:szCs w:val="15"/>
                        </w:rPr>
                        <w:t>Printing</w:t>
                      </w:r>
                    </w:p>
                    <w:p w14:paraId="4F89634E" w14:textId="440EF9A2" w:rsidR="00610788" w:rsidRPr="00610788" w:rsidRDefault="00F03D99" w:rsidP="00610788">
                      <w:pPr>
                        <w:spacing w:after="0" w:line="240" w:lineRule="auto"/>
                        <w:rPr>
                          <w:bCs/>
                          <w:color w:val="215868" w:themeColor="accent5" w:themeShade="80"/>
                          <w:sz w:val="15"/>
                          <w:szCs w:val="15"/>
                        </w:rPr>
                      </w:pPr>
                      <w:r>
                        <w:rPr>
                          <w:bCs/>
                          <w:color w:val="215868" w:themeColor="accent5" w:themeShade="80"/>
                          <w:sz w:val="15"/>
                          <w:szCs w:val="15"/>
                        </w:rPr>
                        <w:t>Colour mixing (primary colours and secondary colours), learn about artists who print (Roy Lichtenstein/Andy Warhol, recreating art work</w:t>
                      </w:r>
                      <w:r w:rsidR="00610788">
                        <w:rPr>
                          <w:bCs/>
                          <w:color w:val="215868" w:themeColor="accent5" w:themeShade="80"/>
                          <w:sz w:val="15"/>
                          <w:szCs w:val="15"/>
                        </w:rPr>
                        <w:t>,</w:t>
                      </w:r>
                      <w:r>
                        <w:rPr>
                          <w:bCs/>
                          <w:color w:val="215868" w:themeColor="accent5" w:themeShade="80"/>
                          <w:sz w:val="15"/>
                          <w:szCs w:val="15"/>
                        </w:rPr>
                        <w:t xml:space="preserve"> design a printing block and create repeating designs, explore different materials and techniques for printing, create a printing block and use it to create a repeated pattern using the pop art style. </w:t>
                      </w:r>
                    </w:p>
                    <w:p w14:paraId="33510359" w14:textId="77777777" w:rsidR="00610788" w:rsidRPr="00610788" w:rsidRDefault="00610788" w:rsidP="00610788">
                      <w:pPr>
                        <w:spacing w:line="240" w:lineRule="auto"/>
                        <w:rPr>
                          <w:bCs/>
                          <w:color w:val="215868" w:themeColor="accent5" w:themeShade="80"/>
                          <w:sz w:val="18"/>
                          <w:szCs w:val="18"/>
                        </w:rPr>
                      </w:pPr>
                    </w:p>
                    <w:p w14:paraId="5C8EAEC6" w14:textId="77777777" w:rsidR="00610788" w:rsidRPr="00610788" w:rsidRDefault="00610788" w:rsidP="00610788">
                      <w:pPr>
                        <w:spacing w:line="240" w:lineRule="auto"/>
                        <w:rPr>
                          <w:bCs/>
                          <w:color w:val="215868" w:themeColor="accent5" w:themeShade="80"/>
                          <w:sz w:val="28"/>
                          <w:szCs w:val="28"/>
                        </w:rPr>
                      </w:pPr>
                    </w:p>
                  </w:txbxContent>
                </v:textbox>
              </v:shape>
            </w:pict>
          </mc:Fallback>
        </mc:AlternateContent>
      </w:r>
    </w:p>
    <w:p w14:paraId="1EB1BC8F" w14:textId="641E5B41" w:rsidR="00A275EC" w:rsidRPr="00A275EC" w:rsidRDefault="00A275EC" w:rsidP="00A275EC">
      <w:pPr>
        <w:rPr>
          <w:sz w:val="56"/>
          <w:szCs w:val="56"/>
        </w:rPr>
      </w:pPr>
    </w:p>
    <w:p w14:paraId="239B8721" w14:textId="25233660" w:rsidR="00A275EC" w:rsidRPr="00A275EC" w:rsidRDefault="00A275EC" w:rsidP="00A275EC">
      <w:pPr>
        <w:rPr>
          <w:sz w:val="56"/>
          <w:szCs w:val="56"/>
        </w:rPr>
      </w:pPr>
    </w:p>
    <w:p w14:paraId="209BCAEA" w14:textId="18773B6B" w:rsidR="00A275EC" w:rsidRPr="00A275EC" w:rsidRDefault="0030197C" w:rsidP="00A275EC">
      <w:pPr>
        <w:rPr>
          <w:sz w:val="56"/>
          <w:szCs w:val="56"/>
        </w:rPr>
      </w:pPr>
      <w:r>
        <w:rPr>
          <w:b/>
          <w:noProof/>
          <w:color w:val="C0504D" w:themeColor="accent2"/>
          <w:sz w:val="56"/>
          <w:szCs w:val="56"/>
          <w:lang w:eastAsia="en-GB"/>
        </w:rPr>
        <mc:AlternateContent>
          <mc:Choice Requires="wps">
            <w:drawing>
              <wp:anchor distT="0" distB="0" distL="114300" distR="114300" simplePos="0" relativeHeight="251711488" behindDoc="0" locked="0" layoutInCell="1" allowOverlap="1" wp14:anchorId="266C1A12" wp14:editId="61D0D41E">
                <wp:simplePos x="0" y="0"/>
                <wp:positionH relativeFrom="column">
                  <wp:posOffset>3216275</wp:posOffset>
                </wp:positionH>
                <wp:positionV relativeFrom="paragraph">
                  <wp:posOffset>394335</wp:posOffset>
                </wp:positionV>
                <wp:extent cx="3139440" cy="1103586"/>
                <wp:effectExtent l="0" t="0" r="0" b="1905"/>
                <wp:wrapNone/>
                <wp:docPr id="36" name="Text Box 36"/>
                <wp:cNvGraphicFramePr/>
                <a:graphic xmlns:a="http://schemas.openxmlformats.org/drawingml/2006/main">
                  <a:graphicData uri="http://schemas.microsoft.com/office/word/2010/wordprocessingShape">
                    <wps:wsp>
                      <wps:cNvSpPr txBox="1"/>
                      <wps:spPr>
                        <a:xfrm>
                          <a:off x="0" y="0"/>
                          <a:ext cx="3139440" cy="1103586"/>
                        </a:xfrm>
                        <a:prstGeom prst="rect">
                          <a:avLst/>
                        </a:prstGeom>
                        <a:solidFill>
                          <a:schemeClr val="accent5">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EE487" w14:textId="6FEAAF54" w:rsidR="00A60343" w:rsidRDefault="00A60343" w:rsidP="00610788">
                            <w:pPr>
                              <w:spacing w:after="120" w:line="240" w:lineRule="auto"/>
                              <w:jc w:val="center"/>
                              <w:rPr>
                                <w:b/>
                                <w:color w:val="FFFFFF" w:themeColor="background1"/>
                                <w:sz w:val="28"/>
                                <w:szCs w:val="28"/>
                              </w:rPr>
                            </w:pPr>
                            <w:r>
                              <w:rPr>
                                <w:b/>
                                <w:color w:val="FFFFFF" w:themeColor="background1"/>
                                <w:sz w:val="28"/>
                                <w:szCs w:val="28"/>
                                <w:u w:val="single"/>
                              </w:rPr>
                              <w:t>Forest School</w:t>
                            </w:r>
                            <w:r w:rsidRPr="00D16818">
                              <w:rPr>
                                <w:b/>
                                <w:color w:val="FFFFFF" w:themeColor="background1"/>
                                <w:sz w:val="28"/>
                                <w:szCs w:val="28"/>
                              </w:rPr>
                              <w:t xml:space="preserve"> </w:t>
                            </w:r>
                          </w:p>
                          <w:p w14:paraId="2F41D067" w14:textId="71ECF4E2" w:rsidR="003B5CCB" w:rsidRPr="003B5CCB" w:rsidRDefault="003B5CCB" w:rsidP="003B5CCB">
                            <w:pPr>
                              <w:rPr>
                                <w:b/>
                                <w:bCs/>
                                <w:color w:val="FFFFFF" w:themeColor="background1"/>
                                <w:sz w:val="16"/>
                                <w:szCs w:val="16"/>
                              </w:rPr>
                            </w:pPr>
                            <w:r w:rsidRPr="003B5CCB">
                              <w:rPr>
                                <w:color w:val="FFFFFF" w:themeColor="background1"/>
                                <w:sz w:val="16"/>
                                <w:szCs w:val="16"/>
                              </w:rPr>
                              <w:t xml:space="preserve">Natural material collage, </w:t>
                            </w:r>
                            <w:r>
                              <w:rPr>
                                <w:color w:val="FFFFFF" w:themeColor="background1"/>
                                <w:sz w:val="16"/>
                                <w:szCs w:val="16"/>
                              </w:rPr>
                              <w:t>a</w:t>
                            </w:r>
                            <w:r w:rsidRPr="003B5CCB">
                              <w:rPr>
                                <w:color w:val="FFFFFF" w:themeColor="background1"/>
                                <w:sz w:val="16"/>
                                <w:szCs w:val="16"/>
                              </w:rPr>
                              <w:t xml:space="preserve">utumn seasonal change, Guy Fawkes, </w:t>
                            </w:r>
                            <w:r>
                              <w:rPr>
                                <w:color w:val="FFFFFF" w:themeColor="background1"/>
                                <w:sz w:val="16"/>
                                <w:szCs w:val="16"/>
                              </w:rPr>
                              <w:t>w</w:t>
                            </w:r>
                            <w:r w:rsidRPr="003B5CCB">
                              <w:rPr>
                                <w:color w:val="FFFFFF" w:themeColor="background1"/>
                                <w:sz w:val="16"/>
                                <w:szCs w:val="16"/>
                              </w:rPr>
                              <w:t xml:space="preserve">eaving – </w:t>
                            </w:r>
                            <w:r>
                              <w:rPr>
                                <w:color w:val="FFFFFF" w:themeColor="background1"/>
                                <w:sz w:val="16"/>
                                <w:szCs w:val="16"/>
                              </w:rPr>
                              <w:t>h</w:t>
                            </w:r>
                            <w:r w:rsidRPr="003B5CCB">
                              <w:rPr>
                                <w:color w:val="FFFFFF" w:themeColor="background1"/>
                                <w:sz w:val="16"/>
                                <w:szCs w:val="16"/>
                              </w:rPr>
                              <w:t>ow materials are made. How fabrics are woven</w:t>
                            </w:r>
                            <w:r>
                              <w:rPr>
                                <w:color w:val="FFFFFF" w:themeColor="background1"/>
                                <w:sz w:val="16"/>
                                <w:szCs w:val="16"/>
                              </w:rPr>
                              <w:t xml:space="preserve">, </w:t>
                            </w:r>
                            <w:r w:rsidRPr="003B5CCB">
                              <w:rPr>
                                <w:color w:val="FFFFFF" w:themeColor="background1"/>
                                <w:sz w:val="16"/>
                                <w:szCs w:val="16"/>
                              </w:rPr>
                              <w:t>changing materials by heating</w:t>
                            </w:r>
                            <w:r w:rsidRPr="003B5CCB">
                              <w:rPr>
                                <w:color w:val="FFFFFF" w:themeColor="background1"/>
                                <w:sz w:val="10"/>
                                <w:szCs w:val="10"/>
                              </w:rPr>
                              <w:t xml:space="preserve">, </w:t>
                            </w:r>
                            <w:r>
                              <w:rPr>
                                <w:color w:val="FFFFFF" w:themeColor="background1"/>
                                <w:sz w:val="16"/>
                                <w:szCs w:val="16"/>
                              </w:rPr>
                              <w:t>s</w:t>
                            </w:r>
                            <w:r w:rsidRPr="003B5CCB">
                              <w:rPr>
                                <w:color w:val="FFFFFF" w:themeColor="background1"/>
                                <w:sz w:val="16"/>
                                <w:szCs w:val="16"/>
                              </w:rPr>
                              <w:t>easonal change – Hibernating animals – Bear Snores on – Make a den for a toy to hibernate in</w:t>
                            </w:r>
                            <w:r>
                              <w:rPr>
                                <w:color w:val="FFFFFF" w:themeColor="background1"/>
                                <w:sz w:val="16"/>
                                <w:szCs w:val="16"/>
                              </w:rPr>
                              <w:t xml:space="preserve">, </w:t>
                            </w:r>
                            <w:r w:rsidRPr="003B5CCB">
                              <w:rPr>
                                <w:color w:val="FFFFFF" w:themeColor="background1"/>
                                <w:sz w:val="16"/>
                                <w:szCs w:val="16"/>
                              </w:rPr>
                              <w:t xml:space="preserve">Christmas </w:t>
                            </w:r>
                            <w:r>
                              <w:rPr>
                                <w:color w:val="FFFFFF" w:themeColor="background1"/>
                                <w:sz w:val="16"/>
                                <w:szCs w:val="16"/>
                              </w:rPr>
                              <w:t>d</w:t>
                            </w:r>
                            <w:r w:rsidRPr="003B5CCB">
                              <w:rPr>
                                <w:color w:val="FFFFFF" w:themeColor="background1"/>
                                <w:sz w:val="16"/>
                                <w:szCs w:val="16"/>
                              </w:rPr>
                              <w:t xml:space="preserve">ecorating and fire, Christmas </w:t>
                            </w:r>
                            <w:r>
                              <w:rPr>
                                <w:color w:val="FFFFFF" w:themeColor="background1"/>
                                <w:sz w:val="16"/>
                                <w:szCs w:val="16"/>
                              </w:rPr>
                              <w:t>d</w:t>
                            </w:r>
                            <w:r w:rsidRPr="003B5CCB">
                              <w:rPr>
                                <w:color w:val="FFFFFF" w:themeColor="background1"/>
                                <w:sz w:val="16"/>
                                <w:szCs w:val="16"/>
                              </w:rPr>
                              <w:t>ecorations made from natural materials</w:t>
                            </w:r>
                          </w:p>
                          <w:p w14:paraId="22E799C8" w14:textId="77777777" w:rsidR="00610788" w:rsidRDefault="00610788" w:rsidP="0003045E">
                            <w:pPr>
                              <w:spacing w:after="120" w:line="240" w:lineRule="auto"/>
                              <w:jc w:val="center"/>
                              <w:rPr>
                                <w:b/>
                                <w:color w:val="FFFFFF" w:themeColor="background1"/>
                                <w:sz w:val="28"/>
                                <w:szCs w:val="28"/>
                              </w:rPr>
                            </w:pPr>
                          </w:p>
                          <w:p w14:paraId="05350A1C" w14:textId="5ED188C5" w:rsidR="00610788" w:rsidRDefault="00610788" w:rsidP="0003045E">
                            <w:pPr>
                              <w:spacing w:after="120" w:line="240" w:lineRule="auto"/>
                              <w:jc w:val="center"/>
                              <w:rPr>
                                <w:b/>
                                <w:color w:val="FFFFFF" w:themeColor="background1"/>
                                <w:sz w:val="28"/>
                                <w:szCs w:val="28"/>
                              </w:rPr>
                            </w:pPr>
                          </w:p>
                          <w:p w14:paraId="2778DB0A" w14:textId="77777777" w:rsidR="00610788" w:rsidRPr="00D16818" w:rsidRDefault="00610788" w:rsidP="0003045E">
                            <w:pPr>
                              <w:spacing w:after="120" w:line="240" w:lineRule="auto"/>
                              <w:jc w:val="center"/>
                              <w:rPr>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C1A12" id="Text Box 36" o:spid="_x0000_s1034" type="#_x0000_t202" style="position:absolute;margin-left:253.25pt;margin-top:31.05pt;width:247.2pt;height:86.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YeogIAALwFAAAOAAAAZHJzL2Uyb0RvYy54bWysVN9P2zAQfp+0/8Hy+0hCKYOKFHUgpkkM&#10;0GDi2XVsas32ebbbpPz1OztJqdj2wLQ+pPbdd78+393ZeWc02QgfFNiaVgclJcJyaJR9qun3h6sP&#10;J5SEyGzDNFhR060I9Hz+/t1Z62biEFagG+EJOrFh1rqarmJ0s6IIfCUMCwfghEWlBG9YxKt/KhrP&#10;WvRudHFYlsdFC75xHrgIAaWXvZLOs38pBY+3UgYRia4p5hbz1+fvMn2L+RmbPXnmVooPabB/yMIw&#10;ZTHoztUli4ysvfrNlVHcQwAZDziYAqRUXOQasJqqfFXN/Yo5kWtBcoLb0RT+n1t+s7nzRDU1nRxT&#10;YpnBN3oQXSSfoCMoQn5aF2YIu3cIjB3K8Z1HeUBhKruT3qR/LIigHpne7thN3jgKJ9Xk9OgIVRx1&#10;VVVOpifZf/Fi7nyInwUYkg419fh8mVW2uQ4RU0HoCEnRAmjVXCmt8yW1jLjQnmwYPjbjXNg4zeZ6&#10;bb5C08unJf5S+ugrd1ky6W/73rQlbU2PJ9Mye7CQwvRW2qZwIjfXkFaiqKcin+JWi4TR9puQSG5m&#10;5K85ZjIxm4xOKImh3mI44F+yeotxXwda5Mhg487YKAs+V7/jqaew+TGmLHs80rdXdzrGbtnlrjod&#10;O2UJzRYbyEM/gsHxK4WPfM1CvGMeZw4bA/dIvMWP1IDkw3CiZAX++U/yhMdRQC0lLc5wTcPPNfOC&#10;Ev3F4pCcVrnfYr4cTT8eYgy/r1nua+zaXAB2ToUby/F8TPiox6P0YB5x3SxSVFQxyzF2TeN4vIj9&#10;ZsF1xcVikUE45o7Fa3vveHKdWE4t/NA9Mu+GPo84IjcwTjubvWr3HpssLSzWEaTKs5B47lkd+McV&#10;kRt5WGdpB+3fM+pl6c5/AQAA//8DAFBLAwQUAAYACAAAACEArperleIAAAALAQAADwAAAGRycy9k&#10;b3ducmV2LnhtbEyPwU7DMBBE70j8g7VIXBC1G0jUhjgVqkQlbrTNAW5ussRR43Vku23I1+Oe4Lia&#10;p5m3xWo0PTuj850lCfOZAIZU26ajVkK1f3tcAPNBUaN6SyjhBz2sytubQuWNvdAWz7vQslhCPlcS&#10;dAhDzrmvNRrlZ3ZAitm3dUaFeLqWN05dYrnpeSJExo3qKC5oNeBaY33cnYyE9820rqbj88e+Wnw+&#10;uEpvvtLJSHl/N76+AAs4hj8YrvpRHcrodLAnajzrJaQiSyMqIUvmwK6AEGIJ7CAheUqXwMuC//+h&#10;/AUAAP//AwBQSwECLQAUAAYACAAAACEAtoM4kv4AAADhAQAAEwAAAAAAAAAAAAAAAAAAAAAAW0Nv&#10;bnRlbnRfVHlwZXNdLnhtbFBLAQItABQABgAIAAAAIQA4/SH/1gAAAJQBAAALAAAAAAAAAAAAAAAA&#10;AC8BAABfcmVscy8ucmVsc1BLAQItABQABgAIAAAAIQDIoXYeogIAALwFAAAOAAAAAAAAAAAAAAAA&#10;AC4CAABkcnMvZTJvRG9jLnhtbFBLAQItABQABgAIAAAAIQCul6uV4gAAAAsBAAAPAAAAAAAAAAAA&#10;AAAAAPwEAABkcnMvZG93bnJldi54bWxQSwUGAAAAAAQABADzAAAACwYAAAAA&#10;" fillcolor="#205867 [1608]" stroked="f" strokeweight=".5pt">
                <v:textbox>
                  <w:txbxContent>
                    <w:p w14:paraId="369EE487" w14:textId="6FEAAF54" w:rsidR="00A60343" w:rsidRDefault="00A60343" w:rsidP="00610788">
                      <w:pPr>
                        <w:spacing w:after="120" w:line="240" w:lineRule="auto"/>
                        <w:jc w:val="center"/>
                        <w:rPr>
                          <w:b/>
                          <w:color w:val="FFFFFF" w:themeColor="background1"/>
                          <w:sz w:val="28"/>
                          <w:szCs w:val="28"/>
                        </w:rPr>
                      </w:pPr>
                      <w:r>
                        <w:rPr>
                          <w:b/>
                          <w:color w:val="FFFFFF" w:themeColor="background1"/>
                          <w:sz w:val="28"/>
                          <w:szCs w:val="28"/>
                          <w:u w:val="single"/>
                        </w:rPr>
                        <w:t>Forest School</w:t>
                      </w:r>
                      <w:r w:rsidRPr="00D16818">
                        <w:rPr>
                          <w:b/>
                          <w:color w:val="FFFFFF" w:themeColor="background1"/>
                          <w:sz w:val="28"/>
                          <w:szCs w:val="28"/>
                        </w:rPr>
                        <w:t xml:space="preserve"> </w:t>
                      </w:r>
                    </w:p>
                    <w:p w14:paraId="2F41D067" w14:textId="71ECF4E2" w:rsidR="003B5CCB" w:rsidRPr="003B5CCB" w:rsidRDefault="003B5CCB" w:rsidP="003B5CCB">
                      <w:pPr>
                        <w:rPr>
                          <w:b/>
                          <w:bCs/>
                          <w:color w:val="FFFFFF" w:themeColor="background1"/>
                          <w:sz w:val="16"/>
                          <w:szCs w:val="16"/>
                        </w:rPr>
                      </w:pPr>
                      <w:r w:rsidRPr="003B5CCB">
                        <w:rPr>
                          <w:color w:val="FFFFFF" w:themeColor="background1"/>
                          <w:sz w:val="16"/>
                          <w:szCs w:val="16"/>
                        </w:rPr>
                        <w:t xml:space="preserve">Natural material collage, </w:t>
                      </w:r>
                      <w:r>
                        <w:rPr>
                          <w:color w:val="FFFFFF" w:themeColor="background1"/>
                          <w:sz w:val="16"/>
                          <w:szCs w:val="16"/>
                        </w:rPr>
                        <w:t>a</w:t>
                      </w:r>
                      <w:r w:rsidRPr="003B5CCB">
                        <w:rPr>
                          <w:color w:val="FFFFFF" w:themeColor="background1"/>
                          <w:sz w:val="16"/>
                          <w:szCs w:val="16"/>
                        </w:rPr>
                        <w:t xml:space="preserve">utumn seasonal change, Guy Fawkes, </w:t>
                      </w:r>
                      <w:r>
                        <w:rPr>
                          <w:color w:val="FFFFFF" w:themeColor="background1"/>
                          <w:sz w:val="16"/>
                          <w:szCs w:val="16"/>
                        </w:rPr>
                        <w:t>w</w:t>
                      </w:r>
                      <w:r w:rsidRPr="003B5CCB">
                        <w:rPr>
                          <w:color w:val="FFFFFF" w:themeColor="background1"/>
                          <w:sz w:val="16"/>
                          <w:szCs w:val="16"/>
                        </w:rPr>
                        <w:t xml:space="preserve">eaving – </w:t>
                      </w:r>
                      <w:r>
                        <w:rPr>
                          <w:color w:val="FFFFFF" w:themeColor="background1"/>
                          <w:sz w:val="16"/>
                          <w:szCs w:val="16"/>
                        </w:rPr>
                        <w:t>h</w:t>
                      </w:r>
                      <w:r w:rsidRPr="003B5CCB">
                        <w:rPr>
                          <w:color w:val="FFFFFF" w:themeColor="background1"/>
                          <w:sz w:val="16"/>
                          <w:szCs w:val="16"/>
                        </w:rPr>
                        <w:t>ow materials are made. How fabrics are woven</w:t>
                      </w:r>
                      <w:r>
                        <w:rPr>
                          <w:color w:val="FFFFFF" w:themeColor="background1"/>
                          <w:sz w:val="16"/>
                          <w:szCs w:val="16"/>
                        </w:rPr>
                        <w:t xml:space="preserve">, </w:t>
                      </w:r>
                      <w:r w:rsidRPr="003B5CCB">
                        <w:rPr>
                          <w:color w:val="FFFFFF" w:themeColor="background1"/>
                          <w:sz w:val="16"/>
                          <w:szCs w:val="16"/>
                        </w:rPr>
                        <w:t>changing materials by heating</w:t>
                      </w:r>
                      <w:r w:rsidRPr="003B5CCB">
                        <w:rPr>
                          <w:color w:val="FFFFFF" w:themeColor="background1"/>
                          <w:sz w:val="10"/>
                          <w:szCs w:val="10"/>
                        </w:rPr>
                        <w:t xml:space="preserve">, </w:t>
                      </w:r>
                      <w:r>
                        <w:rPr>
                          <w:color w:val="FFFFFF" w:themeColor="background1"/>
                          <w:sz w:val="16"/>
                          <w:szCs w:val="16"/>
                        </w:rPr>
                        <w:t>s</w:t>
                      </w:r>
                      <w:r w:rsidRPr="003B5CCB">
                        <w:rPr>
                          <w:color w:val="FFFFFF" w:themeColor="background1"/>
                          <w:sz w:val="16"/>
                          <w:szCs w:val="16"/>
                        </w:rPr>
                        <w:t>easonal change – Hibernating animals – Bear Snores on – Make a den for a toy to hibernate in</w:t>
                      </w:r>
                      <w:r>
                        <w:rPr>
                          <w:color w:val="FFFFFF" w:themeColor="background1"/>
                          <w:sz w:val="16"/>
                          <w:szCs w:val="16"/>
                        </w:rPr>
                        <w:t xml:space="preserve">, </w:t>
                      </w:r>
                      <w:r w:rsidRPr="003B5CCB">
                        <w:rPr>
                          <w:color w:val="FFFFFF" w:themeColor="background1"/>
                          <w:sz w:val="16"/>
                          <w:szCs w:val="16"/>
                        </w:rPr>
                        <w:t xml:space="preserve">Christmas </w:t>
                      </w:r>
                      <w:r>
                        <w:rPr>
                          <w:color w:val="FFFFFF" w:themeColor="background1"/>
                          <w:sz w:val="16"/>
                          <w:szCs w:val="16"/>
                        </w:rPr>
                        <w:t>d</w:t>
                      </w:r>
                      <w:r w:rsidRPr="003B5CCB">
                        <w:rPr>
                          <w:color w:val="FFFFFF" w:themeColor="background1"/>
                          <w:sz w:val="16"/>
                          <w:szCs w:val="16"/>
                        </w:rPr>
                        <w:t xml:space="preserve">ecorating and fire, Christmas </w:t>
                      </w:r>
                      <w:r>
                        <w:rPr>
                          <w:color w:val="FFFFFF" w:themeColor="background1"/>
                          <w:sz w:val="16"/>
                          <w:szCs w:val="16"/>
                        </w:rPr>
                        <w:t>d</w:t>
                      </w:r>
                      <w:r w:rsidRPr="003B5CCB">
                        <w:rPr>
                          <w:color w:val="FFFFFF" w:themeColor="background1"/>
                          <w:sz w:val="16"/>
                          <w:szCs w:val="16"/>
                        </w:rPr>
                        <w:t>ecorations made from natural materials</w:t>
                      </w:r>
                    </w:p>
                    <w:p w14:paraId="22E799C8" w14:textId="77777777" w:rsidR="00610788" w:rsidRDefault="00610788" w:rsidP="0003045E">
                      <w:pPr>
                        <w:spacing w:after="120" w:line="240" w:lineRule="auto"/>
                        <w:jc w:val="center"/>
                        <w:rPr>
                          <w:b/>
                          <w:color w:val="FFFFFF" w:themeColor="background1"/>
                          <w:sz w:val="28"/>
                          <w:szCs w:val="28"/>
                        </w:rPr>
                      </w:pPr>
                    </w:p>
                    <w:p w14:paraId="05350A1C" w14:textId="5ED188C5" w:rsidR="00610788" w:rsidRDefault="00610788" w:rsidP="0003045E">
                      <w:pPr>
                        <w:spacing w:after="120" w:line="240" w:lineRule="auto"/>
                        <w:jc w:val="center"/>
                        <w:rPr>
                          <w:b/>
                          <w:color w:val="FFFFFF" w:themeColor="background1"/>
                          <w:sz w:val="28"/>
                          <w:szCs w:val="28"/>
                        </w:rPr>
                      </w:pPr>
                    </w:p>
                    <w:p w14:paraId="2778DB0A" w14:textId="77777777" w:rsidR="00610788" w:rsidRPr="00D16818" w:rsidRDefault="00610788" w:rsidP="0003045E">
                      <w:pPr>
                        <w:spacing w:after="120" w:line="240" w:lineRule="auto"/>
                        <w:jc w:val="center"/>
                        <w:rPr>
                          <w:b/>
                          <w:color w:val="FFFFFF" w:themeColor="background1"/>
                          <w:sz w:val="28"/>
                          <w:szCs w:val="28"/>
                        </w:rPr>
                      </w:pPr>
                    </w:p>
                  </w:txbxContent>
                </v:textbox>
              </v:shape>
            </w:pict>
          </mc:Fallback>
        </mc:AlternateContent>
      </w:r>
      <w:r>
        <w:rPr>
          <w:b/>
          <w:noProof/>
          <w:color w:val="C0504D" w:themeColor="accent2"/>
          <w:sz w:val="56"/>
          <w:szCs w:val="56"/>
          <w:lang w:eastAsia="en-GB"/>
        </w:rPr>
        <mc:AlternateContent>
          <mc:Choice Requires="wps">
            <w:drawing>
              <wp:anchor distT="0" distB="0" distL="114300" distR="114300" simplePos="0" relativeHeight="251709440" behindDoc="0" locked="0" layoutInCell="1" allowOverlap="1" wp14:anchorId="1BC461A2" wp14:editId="6AD4A621">
                <wp:simplePos x="0" y="0"/>
                <wp:positionH relativeFrom="column">
                  <wp:posOffset>3043555</wp:posOffset>
                </wp:positionH>
                <wp:positionV relativeFrom="paragraph">
                  <wp:posOffset>297815</wp:posOffset>
                </wp:positionV>
                <wp:extent cx="3452495" cy="1275715"/>
                <wp:effectExtent l="0" t="0" r="14605" b="19685"/>
                <wp:wrapNone/>
                <wp:docPr id="35" name="Rounded Rectangle 35"/>
                <wp:cNvGraphicFramePr/>
                <a:graphic xmlns:a="http://schemas.openxmlformats.org/drawingml/2006/main">
                  <a:graphicData uri="http://schemas.microsoft.com/office/word/2010/wordprocessingShape">
                    <wps:wsp>
                      <wps:cNvSpPr/>
                      <wps:spPr>
                        <a:xfrm>
                          <a:off x="0" y="0"/>
                          <a:ext cx="3452495" cy="1275715"/>
                        </a:xfrm>
                        <a:prstGeom prst="roundRect">
                          <a:avLst/>
                        </a:prstGeom>
                        <a:solidFill>
                          <a:schemeClr val="accent5">
                            <a:lumMod val="5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6F43E" id="Rounded Rectangle 35" o:spid="_x0000_s1026" style="position:absolute;margin-left:239.65pt;margin-top:23.45pt;width:271.85pt;height:100.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XpnQIAAOUFAAAOAAAAZHJzL2Uyb0RvYy54bWy0VE1vGjEQvVfqf7B8b5YlkDSIJUKJUlVK&#10;E5Skytl4bbBqe1zbsNBf37F32aCUU9VyMDOej+d5OzPT653RZCt8UGArWp4NKBGWQ63sqqLfX+4+&#10;faYkRGZrpsGKiu5FoNezjx+mjZuIIaxB18ITTGLDpHEVXcfoJkUR+FoYFs7ACYtGCd6wiKpfFbVn&#10;DWY3uhgOBhdFA752HrgIAW9vWyOd5fxSCh4fpQwiEl1RfFvMp8/nMp3FbMomK8/cWvHuGewvXmGY&#10;sgjap7plkZGNV3+kMop7CCDjGQdTgJSKi1wDVlMO3lXzvGZO5FqQnOB6msK/S8sftgtPVF3R8zEl&#10;lhn8Rk+wsbWoyROyx+xKC4I2JKpxYYL+z27hOy2gmKreSW/SP9ZDdpncfU+u2EXC8fJ8NB6OrhCE&#10;o60cXo4vy5y1eAt3PsQvAgxJQkV9ekd6RGaWbe9DRFz0P/glyABa1XdK66ykthE32pMtww/OOBc2&#10;jnO43phvULf34wH+UkWYK3daCmm142za/lcABE8IRaK1JTJLca9FwtX2SUj8MkjdMFfQv/S4uIuu&#10;jOydwiRS0QeWpwJ1LLugzjeFiTwrfeDgVGBL5wGxj8ioYGMfbJQFfypB/aNHbv0P1bc1p/KXUO+x&#10;IT20kxocv1PYDPcsxAXzOJo4xLhu4iMeUkNTUegkStbgf526T/44MWilpMFRr2j4uWFeUKK/Wpyl&#10;q3I0SrshK6Px5RAVf2xZHlvsxtwANleJi83xLCb/qA+i9GBecSvNEyqamOWIXVEe/UG5ie0Kwr3G&#10;xXye3XAfOBbv7bPjKXliNfX5y+6VeddNRMRheoDDWmCTdzPR+qZIC/NNBKnywLzx2vGNuyR3e7f3&#10;0rI61rPX23ae/QYAAP//AwBQSwMEFAAGAAgAAAAhAIM6iKTfAAAACwEAAA8AAABkcnMvZG93bnJl&#10;di54bWxMj8FOwzAMhu9IvENkJG4spZu2rms6IRCcQBMD7Zy1blNonCpJt/L2eCe42fKn399fbCfb&#10;ixP60DlScD9LQCBVru6oVfD58XyXgQhRU617R6jgBwNsy+urQue1O9M7nvaxFRxCIdcKTIxDLmWo&#10;DFodZm5A4lvjvNWRV9/K2uszh9tepkmylFZ3xB+MHvDRYPW9H62CeCD3+tWY0e8a07nqJWZP+KbU&#10;7c30sAERcYp/MFz0WR1Kdjq6keogegWL1XrOKA/LNYgLkKRzbndUkC5WGciykP87lL8AAAD//wMA&#10;UEsBAi0AFAAGAAgAAAAhALaDOJL+AAAA4QEAABMAAAAAAAAAAAAAAAAAAAAAAFtDb250ZW50X1R5&#10;cGVzXS54bWxQSwECLQAUAAYACAAAACEAOP0h/9YAAACUAQAACwAAAAAAAAAAAAAAAAAvAQAAX3Jl&#10;bHMvLnJlbHNQSwECLQAUAAYACAAAACEAzGiF6Z0CAADlBQAADgAAAAAAAAAAAAAAAAAuAgAAZHJz&#10;L2Uyb0RvYy54bWxQSwECLQAUAAYACAAAACEAgzqIpN8AAAALAQAADwAAAAAAAAAAAAAAAAD3BAAA&#10;ZHJzL2Rvd25yZXYueG1sUEsFBgAAAAAEAAQA8wAAAAMGAAAAAA==&#10;" fillcolor="#205867 [1608]" strokecolor="#205867 [1608]" strokeweight="2pt"/>
            </w:pict>
          </mc:Fallback>
        </mc:AlternateContent>
      </w:r>
      <w:r>
        <w:rPr>
          <w:b/>
          <w:noProof/>
          <w:color w:val="C0504D" w:themeColor="accent2"/>
          <w:sz w:val="56"/>
          <w:szCs w:val="56"/>
          <w:lang w:eastAsia="en-GB"/>
        </w:rPr>
        <mc:AlternateContent>
          <mc:Choice Requires="wps">
            <w:drawing>
              <wp:anchor distT="0" distB="0" distL="114300" distR="114300" simplePos="0" relativeHeight="251705344" behindDoc="0" locked="0" layoutInCell="1" allowOverlap="1" wp14:anchorId="2CC3AD5F" wp14:editId="661D10B1">
                <wp:simplePos x="0" y="0"/>
                <wp:positionH relativeFrom="column">
                  <wp:posOffset>-638175</wp:posOffset>
                </wp:positionH>
                <wp:positionV relativeFrom="paragraph">
                  <wp:posOffset>283846</wp:posOffset>
                </wp:positionV>
                <wp:extent cx="3528060" cy="1314450"/>
                <wp:effectExtent l="0" t="0" r="15240" b="19050"/>
                <wp:wrapNone/>
                <wp:docPr id="33" name="Rounded Rectangle 33"/>
                <wp:cNvGraphicFramePr/>
                <a:graphic xmlns:a="http://schemas.openxmlformats.org/drawingml/2006/main">
                  <a:graphicData uri="http://schemas.microsoft.com/office/word/2010/wordprocessingShape">
                    <wps:wsp>
                      <wps:cNvSpPr/>
                      <wps:spPr>
                        <a:xfrm>
                          <a:off x="0" y="0"/>
                          <a:ext cx="3528060" cy="1314450"/>
                        </a:xfrm>
                        <a:prstGeom prst="roundRect">
                          <a:avLst/>
                        </a:prstGeom>
                        <a:solidFill>
                          <a:schemeClr val="accent5">
                            <a:lumMod val="75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25894" id="Rounded Rectangle 33" o:spid="_x0000_s1026" style="position:absolute;margin-left:-50.25pt;margin-top:22.35pt;width:277.8pt;height:1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FTGowIAAOUFAAAOAAAAZHJzL2Uyb0RvYy54bWysVNtOGzEQfa/Uf7D8XnY3IUAjNigKoqpE&#10;AQEVz47XTla1Pa7tZJN+fcfeCymNVAn1ZdfjuZyZ45m5vNppRbbC+RpMSYuTnBJhOFS1WZX0+/PN&#10;pwtKfGCmYgqMKOleeHo1+/jhsrFTMYI1qEo4gkGMnza2pOsQ7DTLPF8LzfwJWGFQKcFpFlB0q6xy&#10;rMHoWmWjPD/LGnCVdcCF93h73SrpLMWXUvBwL6UXgaiSYm4hfV36LuM3m12y6coxu655lwZ7Rxaa&#10;1QZBh1DXLDCycfVfoXTNHXiQ4YSDzkDKmotUA1ZT5G+qeVozK1ItSI63A03+/4Xld9sHR+qqpOMx&#10;JYZpfKNH2JhKVOQR2WNmpQRBHRLVWD9F+yf74DrJ4zFWvZNOxz/WQ3aJ3P1ArtgFwvFyPBld5Gf4&#10;Bhx1xbg4PZ0k+rNXd+t8+CJAk3goqYt5xCQSs2x76wPion1vFyE9qLq6qZVKQmwbsVCObBk+OONc&#10;mDBJ7mqjv0HV3p9P8rzHTp0WXVLkP6Ip816AGP+fAFhIRMgirS2R6RT2SkRcZR6FxJdB6kapgiHT&#10;w+LO4sOkSGgd3SRSMTgWxxxVKDqnzja6iTQrg2N+zLGls0ccPBIqmDA469qAOxag+jEgt/Z99W3N&#10;sfwlVHtsSAftpHrLb2pshlvmwwNzOJrYQLhuwj1+pIKmpNCdKFmD+3XsPtrjxKCWkgZHvaT+54Y5&#10;QYn6anCWPmMvxt2QhNPJ+QgFd6hZHmrMRi8Am6vAxWZ5Okb7oPqjdKBfcCvNIyqqmOGIXVIeXC8s&#10;QruCcK9xMZ8nM9wHloVb82R5DB5ZjX3+vHthznYTEXCY7qBfC2z6ZiZa2+hpYL4JIOs0MK+8dnzj&#10;LklN0+29uKwO5WT1up1nvwEAAP//AwBQSwMEFAAGAAgAAAAhAEg8P23gAAAACwEAAA8AAABkcnMv&#10;ZG93bnJldi54bWxMj01PwzAMQO9I/IfISNy2pKNhU2k6ISSEBL3sA3H1mtAWEqdqsq3w6wknOFp+&#10;en4u15Oz7GTG0HtSkM0FMEON1z21Cva7x9kKWIhIGq0no+DLBFhXlxclFtqfaWNO29iyJKFQoIIu&#10;xqHgPDSdcRjmfjCUdu9+dBjTOLZcj3hOcmf5Qohb7rCndKHDwTx0pvncHp2CxY1d8ecXqj/e6qfd&#10;N+6H2r1Kpa6vpvs7YNFM8Q+G3/yUDlVqOvgj6cCsglkmhEysgjxfAktELmUG7JD0MlsCr0r+/4fq&#10;BwAA//8DAFBLAQItABQABgAIAAAAIQC2gziS/gAAAOEBAAATAAAAAAAAAAAAAAAAAAAAAABbQ29u&#10;dGVudF9UeXBlc10ueG1sUEsBAi0AFAAGAAgAAAAhADj9If/WAAAAlAEAAAsAAAAAAAAAAAAAAAAA&#10;LwEAAF9yZWxzLy5yZWxzUEsBAi0AFAAGAAgAAAAhAOHQVMajAgAA5QUAAA4AAAAAAAAAAAAAAAAA&#10;LgIAAGRycy9lMm9Eb2MueG1sUEsBAi0AFAAGAAgAAAAhAEg8P23gAAAACwEAAA8AAAAAAAAAAAAA&#10;AAAA/QQAAGRycy9kb3ducmV2LnhtbFBLBQYAAAAABAAEAPMAAAAKBgAAAAA=&#10;" fillcolor="#31849b [2408]" strokecolor="#205867 [1608]" strokeweight="2pt"/>
            </w:pict>
          </mc:Fallback>
        </mc:AlternateContent>
      </w:r>
      <w:r>
        <w:rPr>
          <w:b/>
          <w:noProof/>
          <w:color w:val="C0504D" w:themeColor="accent2"/>
          <w:sz w:val="56"/>
          <w:szCs w:val="56"/>
          <w:lang w:eastAsia="en-GB"/>
        </w:rPr>
        <mc:AlternateContent>
          <mc:Choice Requires="wps">
            <w:drawing>
              <wp:anchor distT="0" distB="0" distL="114300" distR="114300" simplePos="0" relativeHeight="251707392" behindDoc="0" locked="0" layoutInCell="1" allowOverlap="1" wp14:anchorId="7DB79A76" wp14:editId="5718BE87">
                <wp:simplePos x="0" y="0"/>
                <wp:positionH relativeFrom="column">
                  <wp:posOffset>-514350</wp:posOffset>
                </wp:positionH>
                <wp:positionV relativeFrom="paragraph">
                  <wp:posOffset>369570</wp:posOffset>
                </wp:positionV>
                <wp:extent cx="3251200" cy="1171575"/>
                <wp:effectExtent l="0" t="0" r="6350" b="9525"/>
                <wp:wrapNone/>
                <wp:docPr id="34" name="Text Box 34"/>
                <wp:cNvGraphicFramePr/>
                <a:graphic xmlns:a="http://schemas.openxmlformats.org/drawingml/2006/main">
                  <a:graphicData uri="http://schemas.microsoft.com/office/word/2010/wordprocessingShape">
                    <wps:wsp>
                      <wps:cNvSpPr txBox="1"/>
                      <wps:spPr>
                        <a:xfrm>
                          <a:off x="0" y="0"/>
                          <a:ext cx="3251200" cy="1171575"/>
                        </a:xfrm>
                        <a:prstGeom prst="rect">
                          <a:avLst/>
                        </a:prstGeom>
                        <a:solidFill>
                          <a:schemeClr val="accent5">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16357" w14:textId="77777777" w:rsidR="001D7A7F" w:rsidRDefault="00A60343" w:rsidP="0030197C">
                            <w:pPr>
                              <w:spacing w:after="0" w:line="240" w:lineRule="auto"/>
                              <w:jc w:val="center"/>
                              <w:rPr>
                                <w:b/>
                                <w:color w:val="FFFFFF" w:themeColor="background1"/>
                                <w:sz w:val="28"/>
                                <w:szCs w:val="28"/>
                                <w:u w:val="single"/>
                              </w:rPr>
                            </w:pPr>
                            <w:r w:rsidRPr="00355B58">
                              <w:rPr>
                                <w:b/>
                                <w:color w:val="FFFFFF" w:themeColor="background1"/>
                                <w:sz w:val="28"/>
                                <w:szCs w:val="28"/>
                                <w:u w:val="single"/>
                              </w:rPr>
                              <w:t>Music</w:t>
                            </w:r>
                          </w:p>
                          <w:p w14:paraId="6A2B9087" w14:textId="253B781C" w:rsidR="00610788" w:rsidRPr="001D7A7F" w:rsidRDefault="001D7A7F" w:rsidP="0030197C">
                            <w:pPr>
                              <w:spacing w:after="0" w:line="240" w:lineRule="auto"/>
                              <w:rPr>
                                <w:bCs/>
                                <w:color w:val="FFFFFF" w:themeColor="background1"/>
                                <w:sz w:val="18"/>
                                <w:szCs w:val="18"/>
                              </w:rPr>
                            </w:pPr>
                            <w:r>
                              <w:rPr>
                                <w:bCs/>
                                <w:color w:val="FFFFFF" w:themeColor="background1"/>
                                <w:sz w:val="18"/>
                                <w:szCs w:val="18"/>
                              </w:rPr>
                              <w:t>Learn what samba music is, learn about instruments used in samba music</w:t>
                            </w:r>
                            <w:r w:rsidR="00610788" w:rsidRPr="00610788">
                              <w:rPr>
                                <w:bCs/>
                                <w:color w:val="FFFFFF" w:themeColor="background1"/>
                                <w:sz w:val="18"/>
                                <w:szCs w:val="18"/>
                              </w:rPr>
                              <w:t xml:space="preserve">, </w:t>
                            </w:r>
                            <w:r>
                              <w:rPr>
                                <w:bCs/>
                                <w:color w:val="FFFFFF" w:themeColor="background1"/>
                                <w:sz w:val="18"/>
                                <w:szCs w:val="18"/>
                              </w:rPr>
                              <w:t>make simple samba patterns using own bodies and instruments, learn about call and response, create a whole class piece of music including all elements of samba music (intro, main groove, break (call and response), main groove, create own piece of samba music.</w:t>
                            </w:r>
                          </w:p>
                          <w:p w14:paraId="122475C2" w14:textId="77777777" w:rsidR="00610788" w:rsidRPr="00610788" w:rsidRDefault="00610788" w:rsidP="00610788">
                            <w:pPr>
                              <w:spacing w:line="240" w:lineRule="auto"/>
                              <w:rPr>
                                <w:bCs/>
                                <w:color w:val="FFFFFF" w:themeColor="background1"/>
                              </w:rPr>
                            </w:pPr>
                          </w:p>
                          <w:p w14:paraId="30AEACC3" w14:textId="77777777" w:rsidR="00A60343" w:rsidRPr="009D22B2" w:rsidRDefault="00A60343" w:rsidP="00CA5DB7">
                            <w:pPr>
                              <w:jc w:val="cente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79A76" id="Text Box 34" o:spid="_x0000_s1035" type="#_x0000_t202" style="position:absolute;margin-left:-40.5pt;margin-top:29.1pt;width:256pt;height:9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obogIAALwFAAAOAAAAZHJzL2Uyb0RvYy54bWysVN9v0zAQfkfif7D8ztK0zTqqpVPZNIQ0&#10;tokN7dl17DXC9hnbbVL+es5O0pYBD0O8JPbdd78+3935RasV2QrnazAlzU9GlAjDoarNc0m/Pl6/&#10;O6PEB2YqpsCIku6EpxeLt2/OGzsXY1iDqoQj6MT4eWNLug7BzrPM87XQzJ+AFQaVEpxmAa/uOasc&#10;a9C7Vtl4NDrNGnCVdcCF9yi96pR0kfxLKXi4k9KLQFRJMbeQvi59V/GbLc7Z/Nkxu655nwb7hyw0&#10;qw0G3bu6YoGRjat/c6Vr7sCDDCccdAZS1lykGrCafPSimoc1syLVguR4u6fJ/z+3/HZ770hdlXQy&#10;pcQwjW/0KNpAPkBLUIT8NNbPEfZgERhalOM7D3KPwlh2K52OfyyIoB6Z3u3Zjd44CifjIscno4Sj&#10;Ls9neTErop/sYG6dDx8FaBIPJXX4fIlVtr3xoYMOkBjNg6qr61qpdIktIy6VI1uGj804FyYUyVxt&#10;9GeoOvmsGGEOna/UZdEkJfGLN2VIU9LTSTFKHgzEMJ2VMjGcSM3VpxUp6qhIp7BTImKU+SIkkpsY&#10;+WuOiUwkIaEjSmKo1xj2+ENWrzHu6kCLFBlM2Bvr2oBL1e956iisvg0pyw6P9B3VHY+hXbWpq86G&#10;TllBtcMGctCNoLf8usZHvmE+3DOHM4eNgXsk3OFHKkDyoT9Rsgb340/yiMdRQC0lDc5wSf33DXOC&#10;EvXJ4JC8z6fTOPTpMi1mY7y4Y83qWGM2+hKwc3LcWJanY8QHNRylA/2E62YZo6KKGY6xSxqG42Xo&#10;NguuKy6WywTCMbcs3JgHy6PryHJs4cf2iTnb93nAEbmFYdrZ/EW7d9hoaWC5CSDrNAuR547Vnn9c&#10;EamR+3UWd9DxPaEOS3fxEwAA//8DAFBLAwQUAAYACAAAACEAb2sD1d8AAAAKAQAADwAAAGRycy9k&#10;b3ducmV2LnhtbEyPwU7DMBBE70j8g7VIXFDrNJQShWwqhMQVaMqBoxsvSUS8NrHTJnw97gmOszOa&#10;fVNsJ9OLIw2+s4ywWiYgiGurO24Q3vfPiwyED4q16i0TwkwetuXlRaFybU+8o2MVGhFL2OcKoQ3B&#10;5VL6uiWj/NI64uh92sGoEOXQSD2oUyw3vUyTZCON6jh+aJWjp5bqr2o0CDzOs9cNv9xUH/tUutdv&#10;9/O2Qby+mh4fQASawl8YzvgRHcrIdLAjay96hEW2ilsCwl2WgoiB9e35cEBI1+k9yLKQ/yeUvwAA&#10;AP//AwBQSwECLQAUAAYACAAAACEAtoM4kv4AAADhAQAAEwAAAAAAAAAAAAAAAAAAAAAAW0NvbnRl&#10;bnRfVHlwZXNdLnhtbFBLAQItABQABgAIAAAAIQA4/SH/1gAAAJQBAAALAAAAAAAAAAAAAAAAAC8B&#10;AABfcmVscy8ucmVsc1BLAQItABQABgAIAAAAIQDaT2obogIAALwFAAAOAAAAAAAAAAAAAAAAAC4C&#10;AABkcnMvZTJvRG9jLnhtbFBLAQItABQABgAIAAAAIQBvawPV3wAAAAoBAAAPAAAAAAAAAAAAAAAA&#10;APwEAABkcnMvZG93bnJldi54bWxQSwUGAAAAAAQABADzAAAACAYAAAAA&#10;" fillcolor="#31849b [2408]" stroked="f" strokeweight=".5pt">
                <v:textbox>
                  <w:txbxContent>
                    <w:p w14:paraId="69B16357" w14:textId="77777777" w:rsidR="001D7A7F" w:rsidRDefault="00A60343" w:rsidP="0030197C">
                      <w:pPr>
                        <w:spacing w:after="0" w:line="240" w:lineRule="auto"/>
                        <w:jc w:val="center"/>
                        <w:rPr>
                          <w:b/>
                          <w:color w:val="FFFFFF" w:themeColor="background1"/>
                          <w:sz w:val="28"/>
                          <w:szCs w:val="28"/>
                          <w:u w:val="single"/>
                        </w:rPr>
                      </w:pPr>
                      <w:r w:rsidRPr="00355B58">
                        <w:rPr>
                          <w:b/>
                          <w:color w:val="FFFFFF" w:themeColor="background1"/>
                          <w:sz w:val="28"/>
                          <w:szCs w:val="28"/>
                          <w:u w:val="single"/>
                        </w:rPr>
                        <w:t>Music</w:t>
                      </w:r>
                    </w:p>
                    <w:p w14:paraId="6A2B9087" w14:textId="253B781C" w:rsidR="00610788" w:rsidRPr="001D7A7F" w:rsidRDefault="001D7A7F" w:rsidP="0030197C">
                      <w:pPr>
                        <w:spacing w:after="0" w:line="240" w:lineRule="auto"/>
                        <w:rPr>
                          <w:bCs/>
                          <w:color w:val="FFFFFF" w:themeColor="background1"/>
                          <w:sz w:val="18"/>
                          <w:szCs w:val="18"/>
                        </w:rPr>
                      </w:pPr>
                      <w:r>
                        <w:rPr>
                          <w:bCs/>
                          <w:color w:val="FFFFFF" w:themeColor="background1"/>
                          <w:sz w:val="18"/>
                          <w:szCs w:val="18"/>
                        </w:rPr>
                        <w:t>Learn what samba music is, learn about instruments used in samba music</w:t>
                      </w:r>
                      <w:r w:rsidR="00610788" w:rsidRPr="00610788">
                        <w:rPr>
                          <w:bCs/>
                          <w:color w:val="FFFFFF" w:themeColor="background1"/>
                          <w:sz w:val="18"/>
                          <w:szCs w:val="18"/>
                        </w:rPr>
                        <w:t xml:space="preserve">, </w:t>
                      </w:r>
                      <w:r>
                        <w:rPr>
                          <w:bCs/>
                          <w:color w:val="FFFFFF" w:themeColor="background1"/>
                          <w:sz w:val="18"/>
                          <w:szCs w:val="18"/>
                        </w:rPr>
                        <w:t>make simple samba patterns using own bodies and instruments, learn about call and response, create a whole class piece of music including all elements of samba music (intro, main groove, break (call and response), main groove, create own piece of samba music.</w:t>
                      </w:r>
                    </w:p>
                    <w:p w14:paraId="122475C2" w14:textId="77777777" w:rsidR="00610788" w:rsidRPr="00610788" w:rsidRDefault="00610788" w:rsidP="00610788">
                      <w:pPr>
                        <w:spacing w:line="240" w:lineRule="auto"/>
                        <w:rPr>
                          <w:bCs/>
                          <w:color w:val="FFFFFF" w:themeColor="background1"/>
                        </w:rPr>
                      </w:pPr>
                    </w:p>
                    <w:p w14:paraId="30AEACC3" w14:textId="77777777" w:rsidR="00A60343" w:rsidRPr="009D22B2" w:rsidRDefault="00A60343" w:rsidP="00CA5DB7">
                      <w:pPr>
                        <w:jc w:val="center"/>
                        <w:rPr>
                          <w:b/>
                          <w:sz w:val="36"/>
                          <w:szCs w:val="36"/>
                        </w:rPr>
                      </w:pPr>
                    </w:p>
                  </w:txbxContent>
                </v:textbox>
              </v:shape>
            </w:pict>
          </mc:Fallback>
        </mc:AlternateContent>
      </w:r>
    </w:p>
    <w:p w14:paraId="13C44941" w14:textId="35E4755D" w:rsidR="00A275EC" w:rsidRPr="00A275EC" w:rsidRDefault="00610788" w:rsidP="00A275EC">
      <w:pPr>
        <w:rPr>
          <w:sz w:val="56"/>
          <w:szCs w:val="56"/>
        </w:rPr>
      </w:pPr>
      <w:r>
        <w:rPr>
          <w:b/>
          <w:noProof/>
          <w:color w:val="C0504D" w:themeColor="accent2"/>
          <w:sz w:val="56"/>
          <w:szCs w:val="56"/>
          <w:lang w:eastAsia="en-GB"/>
        </w:rPr>
        <w:t xml:space="preserve">when </w:t>
      </w:r>
      <w:bookmarkStart w:id="0" w:name="_GoBack"/>
      <w:bookmarkEnd w:id="0"/>
    </w:p>
    <w:p w14:paraId="6C3AF8B6" w14:textId="462A9869" w:rsidR="00A275EC" w:rsidRDefault="0030197C" w:rsidP="00A275EC">
      <w:pPr>
        <w:rPr>
          <w:sz w:val="56"/>
          <w:szCs w:val="56"/>
        </w:rPr>
      </w:pPr>
      <w:r>
        <w:rPr>
          <w:b/>
          <w:noProof/>
          <w:color w:val="C0504D" w:themeColor="accent2"/>
          <w:sz w:val="56"/>
          <w:szCs w:val="56"/>
          <w:lang w:eastAsia="en-GB"/>
        </w:rPr>
        <mc:AlternateContent>
          <mc:Choice Requires="wps">
            <w:drawing>
              <wp:anchor distT="0" distB="0" distL="114300" distR="114300" simplePos="0" relativeHeight="251715584" behindDoc="0" locked="0" layoutInCell="1" allowOverlap="1" wp14:anchorId="1D65B832" wp14:editId="2943E0E8">
                <wp:simplePos x="0" y="0"/>
                <wp:positionH relativeFrom="column">
                  <wp:posOffset>-504825</wp:posOffset>
                </wp:positionH>
                <wp:positionV relativeFrom="paragraph">
                  <wp:posOffset>582295</wp:posOffset>
                </wp:positionV>
                <wp:extent cx="6896735" cy="1135117"/>
                <wp:effectExtent l="0" t="0" r="0" b="0"/>
                <wp:wrapNone/>
                <wp:docPr id="38" name="Text Box 38"/>
                <wp:cNvGraphicFramePr/>
                <a:graphic xmlns:a="http://schemas.openxmlformats.org/drawingml/2006/main">
                  <a:graphicData uri="http://schemas.microsoft.com/office/word/2010/wordprocessingShape">
                    <wps:wsp>
                      <wps:cNvSpPr txBox="1"/>
                      <wps:spPr>
                        <a:xfrm>
                          <a:off x="0" y="0"/>
                          <a:ext cx="6896735" cy="1135117"/>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A1271" w14:textId="1BC65D49" w:rsidR="00A60343" w:rsidRPr="00610788" w:rsidRDefault="00A60343" w:rsidP="0030197C">
                            <w:pPr>
                              <w:spacing w:after="0" w:line="240" w:lineRule="auto"/>
                              <w:jc w:val="center"/>
                              <w:rPr>
                                <w:b/>
                                <w:color w:val="215868" w:themeColor="accent5" w:themeShade="80"/>
                                <w:sz w:val="21"/>
                                <w:szCs w:val="21"/>
                                <w:u w:val="single"/>
                              </w:rPr>
                            </w:pPr>
                            <w:r w:rsidRPr="00610788">
                              <w:rPr>
                                <w:b/>
                                <w:color w:val="215868" w:themeColor="accent5" w:themeShade="80"/>
                                <w:sz w:val="21"/>
                                <w:szCs w:val="21"/>
                                <w:u w:val="single"/>
                              </w:rPr>
                              <w:t>RE and PSHE</w:t>
                            </w:r>
                          </w:p>
                          <w:p w14:paraId="60FBB91A" w14:textId="3D09998F" w:rsidR="00B64641" w:rsidRDefault="00610788" w:rsidP="0030197C">
                            <w:pPr>
                              <w:spacing w:after="0" w:line="240" w:lineRule="auto"/>
                              <w:rPr>
                                <w:bCs/>
                                <w:color w:val="215868" w:themeColor="accent5" w:themeShade="80"/>
                                <w:sz w:val="15"/>
                                <w:szCs w:val="15"/>
                              </w:rPr>
                            </w:pPr>
                            <w:r w:rsidRPr="00DB2138">
                              <w:rPr>
                                <w:b/>
                                <w:color w:val="215868" w:themeColor="accent5" w:themeShade="80"/>
                                <w:sz w:val="15"/>
                                <w:szCs w:val="15"/>
                              </w:rPr>
                              <w:t>RE</w:t>
                            </w:r>
                            <w:r w:rsidR="009A5D61">
                              <w:rPr>
                                <w:b/>
                                <w:color w:val="215868" w:themeColor="accent5" w:themeShade="80"/>
                                <w:sz w:val="15"/>
                                <w:szCs w:val="15"/>
                              </w:rPr>
                              <w:t xml:space="preserve">: </w:t>
                            </w:r>
                            <w:r w:rsidRPr="00DB2138">
                              <w:rPr>
                                <w:b/>
                                <w:color w:val="215868" w:themeColor="accent5" w:themeShade="80"/>
                                <w:sz w:val="15"/>
                                <w:szCs w:val="15"/>
                              </w:rPr>
                              <w:t xml:space="preserve"> </w:t>
                            </w:r>
                            <w:r w:rsidR="001D7A7F">
                              <w:rPr>
                                <w:bCs/>
                                <w:color w:val="215868" w:themeColor="accent5" w:themeShade="80"/>
                                <w:sz w:val="15"/>
                                <w:szCs w:val="15"/>
                              </w:rPr>
                              <w:t xml:space="preserve">Identify aspects of the natural world that we find beautiful, learn what Christians, Jews and Muslims believe about how the world was created, </w:t>
                            </w:r>
                            <w:r w:rsidR="00B64641">
                              <w:rPr>
                                <w:bCs/>
                                <w:color w:val="215868" w:themeColor="accent5" w:themeShade="80"/>
                                <w:sz w:val="15"/>
                                <w:szCs w:val="15"/>
                              </w:rPr>
                              <w:t xml:space="preserve">learn </w:t>
                            </w:r>
                            <w:r w:rsidR="001D7A7F">
                              <w:rPr>
                                <w:bCs/>
                                <w:color w:val="215868" w:themeColor="accent5" w:themeShade="80"/>
                                <w:sz w:val="15"/>
                                <w:szCs w:val="15"/>
                              </w:rPr>
                              <w:t xml:space="preserve">how Christians show they are thankful for the natural world, </w:t>
                            </w:r>
                            <w:r w:rsidR="00B64641">
                              <w:rPr>
                                <w:bCs/>
                                <w:color w:val="215868" w:themeColor="accent5" w:themeShade="80"/>
                                <w:sz w:val="15"/>
                                <w:szCs w:val="15"/>
                              </w:rPr>
                              <w:t>learn how Jewish people show they are thankful for the natural world, learn how Muslims show they are thankful for the natural world, learn why light is important in everyday life, learn how light is used in the Hindu festival of Diwali, learn how light is used in the Jewish festival of Hannukah, learn how light is used in the Christian festival of Christmas</w:t>
                            </w:r>
                          </w:p>
                          <w:p w14:paraId="7F7E53B0" w14:textId="7DD143C1" w:rsidR="001D7A7F" w:rsidRPr="009A5D61" w:rsidRDefault="00610788" w:rsidP="009A5D61">
                            <w:pPr>
                              <w:rPr>
                                <w:b/>
                                <w:bCs/>
                              </w:rPr>
                            </w:pPr>
                            <w:r w:rsidRPr="009A5D61">
                              <w:rPr>
                                <w:bCs/>
                                <w:color w:val="215868" w:themeColor="accent5" w:themeShade="80"/>
                                <w:sz w:val="15"/>
                                <w:szCs w:val="15"/>
                              </w:rPr>
                              <w:t>PSHE</w:t>
                            </w:r>
                            <w:r w:rsidR="009A5D61" w:rsidRPr="009A5D61">
                              <w:rPr>
                                <w:bCs/>
                                <w:color w:val="215868" w:themeColor="accent5" w:themeShade="80"/>
                                <w:sz w:val="15"/>
                                <w:szCs w:val="15"/>
                              </w:rPr>
                              <w:t>: Families and friendships</w:t>
                            </w:r>
                            <w:r w:rsidR="009A5D61">
                              <w:rPr>
                                <w:bCs/>
                                <w:color w:val="215868" w:themeColor="accent5" w:themeShade="80"/>
                                <w:sz w:val="15"/>
                                <w:szCs w:val="15"/>
                              </w:rPr>
                              <w:t xml:space="preserve"> - </w:t>
                            </w:r>
                            <w:r w:rsidR="009A5D61" w:rsidRPr="009A5D61">
                              <w:rPr>
                                <w:bCs/>
                                <w:color w:val="215868" w:themeColor="accent5" w:themeShade="80"/>
                                <w:sz w:val="15"/>
                                <w:szCs w:val="15"/>
                              </w:rPr>
                              <w:t>Roles of different people; families; feeling cared for</w:t>
                            </w:r>
                            <w:r w:rsidR="009A5D61">
                              <w:rPr>
                                <w:bCs/>
                                <w:color w:val="215868" w:themeColor="accent5" w:themeShade="80"/>
                                <w:sz w:val="15"/>
                                <w:szCs w:val="15"/>
                              </w:rPr>
                              <w:t xml:space="preserve">, </w:t>
                            </w:r>
                            <w:r w:rsidR="009A5D61" w:rsidRPr="009A5D61">
                              <w:rPr>
                                <w:bCs/>
                                <w:color w:val="215868" w:themeColor="accent5" w:themeShade="80"/>
                                <w:sz w:val="15"/>
                                <w:szCs w:val="15"/>
                              </w:rPr>
                              <w:t>Respecting ourselves and other</w:t>
                            </w:r>
                            <w:r w:rsidR="009A5D61">
                              <w:rPr>
                                <w:bCs/>
                                <w:color w:val="215868" w:themeColor="accent5" w:themeShade="80"/>
                                <w:sz w:val="15"/>
                                <w:szCs w:val="15"/>
                              </w:rPr>
                              <w:t xml:space="preserve">s - </w:t>
                            </w:r>
                            <w:r w:rsidR="009A5D61" w:rsidRPr="009A5D61">
                              <w:rPr>
                                <w:bCs/>
                                <w:color w:val="215868" w:themeColor="accent5" w:themeShade="80"/>
                                <w:sz w:val="15"/>
                                <w:szCs w:val="15"/>
                              </w:rPr>
                              <w:t>How</w:t>
                            </w:r>
                            <w:r w:rsidR="009A5D61">
                              <w:t xml:space="preserve"> </w:t>
                            </w:r>
                            <w:r w:rsidR="009A5D61" w:rsidRPr="009A5D61">
                              <w:rPr>
                                <w:bCs/>
                                <w:color w:val="215868" w:themeColor="accent5" w:themeShade="80"/>
                                <w:sz w:val="15"/>
                                <w:szCs w:val="15"/>
                              </w:rPr>
                              <w:t>behaviour affects others; being polite and respectful</w:t>
                            </w:r>
                            <w:r w:rsidR="009A5D61">
                              <w:rPr>
                                <w:bCs/>
                                <w:color w:val="215868" w:themeColor="accent5" w:themeShade="80"/>
                                <w:sz w:val="15"/>
                                <w:szCs w:val="15"/>
                              </w:rPr>
                              <w:t xml:space="preserve">, </w:t>
                            </w:r>
                            <w:r w:rsidR="009A5D61" w:rsidRPr="009A5D61">
                              <w:rPr>
                                <w:bCs/>
                                <w:color w:val="215868" w:themeColor="accent5" w:themeShade="80"/>
                                <w:sz w:val="15"/>
                                <w:szCs w:val="15"/>
                              </w:rPr>
                              <w:t>belonging to a communit</w:t>
                            </w:r>
                            <w:r w:rsidR="009A5D61">
                              <w:rPr>
                                <w:bCs/>
                                <w:color w:val="215868" w:themeColor="accent5" w:themeShade="80"/>
                                <w:sz w:val="15"/>
                                <w:szCs w:val="15"/>
                              </w:rPr>
                              <w:t xml:space="preserve">y - </w:t>
                            </w:r>
                            <w:r w:rsidR="009A5D61" w:rsidRPr="009A5D61">
                              <w:rPr>
                                <w:bCs/>
                                <w:color w:val="215868" w:themeColor="accent5" w:themeShade="80"/>
                                <w:sz w:val="15"/>
                                <w:szCs w:val="15"/>
                              </w:rPr>
                              <w:t>What rules are; caring for others’ needs; looking after the environment</w:t>
                            </w:r>
                          </w:p>
                          <w:p w14:paraId="7154BB43" w14:textId="5D9E21B6" w:rsidR="00610788" w:rsidRPr="00DB2138" w:rsidRDefault="00610788" w:rsidP="00DB2138">
                            <w:pPr>
                              <w:spacing w:after="0" w:line="240" w:lineRule="auto"/>
                              <w:rPr>
                                <w:b/>
                                <w:color w:val="215868" w:themeColor="accent5" w:themeShade="8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5B832" id="Text Box 38" o:spid="_x0000_s1036" type="#_x0000_t202" style="position:absolute;margin-left:-39.75pt;margin-top:45.85pt;width:543.05pt;height:89.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3qgIAANQFAAAOAAAAZHJzL2Uyb0RvYy54bWysVEtPGzEQvlfqf7B8L5slhEfEBqUgqkoU&#10;UKHi7HhtYtX2uLaT3fDrO/buJiltD1S97I7nPd88zi9ao8la+KDAVrQ8GFEiLIda2eeKfnu8/nBK&#10;SYjM1kyDFRXdiEAvZu/fnTduKg5hCboWnqATG6aNq+gyRjctisCXwrBwAE5YFErwhkV8+uei9qxB&#10;70YXh6PRcdGAr50HLkJA7lUnpLPsX0rB452UQUSiK4q5xfz1+btI32J2zqbPnrml4n0a7B+yMExZ&#10;DLp1dcUiIyuvfnNlFPcQQMYDDqYAKRUXuQasphy9quZhyZzItSA4wW1hCv/PLb9d33ui6oqOsVOW&#10;GezRo2gj+QgtQRbi07gwRbUHh4qxRT72eeAHZKayW+lN+mNBBOWI9GaLbvLGkXl8enZ8Mp5QwlFW&#10;luNJWZ4kP8XO3PkQPwkwJBEV9di+jCpb34TYqQ4qKVoAreprpXV+pJERl9qTNcNmM86FjZNsrlfm&#10;C9QdH4dm1Lcd2TgcHft0YGM2efiSp5zbL0G0JQ1WMp6MsmMLKXqXmLYpC5Fnrs82IdchlKm40SLp&#10;aPtVSMQ8A/XX1DPGmE3WTloSQ73FsNffZfUW464OtMiRwcatsVEWfK5+i1MHYf19SFl2+gjfXt2J&#10;jO2izcNW5hYk1gLqDQ6Wh241g+PXCpt/w0K8Zx53EWcJ70u8w4/UgOhDT1GyBP/yJ37SxxVBKSUN&#10;7nZFw48V84IS/dni8pyVR0fpGOTH0eTkEB9+X7LYl9iVuQScqBIvmeOZTPpRD6T0YJ7wDM1TVBQx&#10;yzF2ReNAXsbu4uAZ42I+z0q4/o7FG/vgeHKdYE6j/dg+Me/6+Y+4OrcwXAE2fbUGnW6ytDBfRZAq&#10;78gO1b4BeDryJPdnLt2m/XfW2h3j2U8AAAD//wMAUEsDBBQABgAIAAAAIQA1AKij3wAAAAsBAAAP&#10;AAAAZHJzL2Rvd25yZXYueG1sTI9BTsMwEEX3SNzBGiR2rZOINjSNU0ElKtggkXIAN57GAXscxU4a&#10;bo+7guXoP/3/ptzN1rAJB985EpAuE2BIjVMdtQI+jy+LR2A+SFLSOEIBP+hhV93elLJQ7kIfONWh&#10;ZbGEfCEF6BD6gnPfaLTSL12PFLOzG6wM8RxargZ5ieXW8CxJ1tzKjuKClj3uNTbf9WgFjJN+e8U5&#10;Ne9f7nDInvfh4VgrIe7v5qctsIBz+IPhqh/VoYpOJzeS8swIWOSbVUQFbNIc2BWIc2tgJwFZnqyA&#10;VyX//0P1CwAA//8DAFBLAQItABQABgAIAAAAIQC2gziS/gAAAOEBAAATAAAAAAAAAAAAAAAAAAAA&#10;AABbQ29udGVudF9UeXBlc10ueG1sUEsBAi0AFAAGAAgAAAAhADj9If/WAAAAlAEAAAsAAAAAAAAA&#10;AAAAAAAALwEAAF9yZWxzLy5yZWxzUEsBAi0AFAAGAAgAAAAhAHD773eqAgAA1AUAAA4AAAAAAAAA&#10;AAAAAAAALgIAAGRycy9lMm9Eb2MueG1sUEsBAi0AFAAGAAgAAAAhADUAqKPfAAAACwEAAA8AAAAA&#10;AAAAAAAAAAAABAUAAGRycy9kb3ducmV2LnhtbFBLBQYAAAAABAAEAPMAAAAQBgAAAAA=&#10;" fillcolor="#daeef3 [664]" stroked="f" strokeweight=".5pt">
                <v:textbox>
                  <w:txbxContent>
                    <w:p w14:paraId="266A1271" w14:textId="1BC65D49" w:rsidR="00A60343" w:rsidRPr="00610788" w:rsidRDefault="00A60343" w:rsidP="0030197C">
                      <w:pPr>
                        <w:spacing w:after="0" w:line="240" w:lineRule="auto"/>
                        <w:jc w:val="center"/>
                        <w:rPr>
                          <w:b/>
                          <w:color w:val="215868" w:themeColor="accent5" w:themeShade="80"/>
                          <w:sz w:val="21"/>
                          <w:szCs w:val="21"/>
                          <w:u w:val="single"/>
                        </w:rPr>
                      </w:pPr>
                      <w:r w:rsidRPr="00610788">
                        <w:rPr>
                          <w:b/>
                          <w:color w:val="215868" w:themeColor="accent5" w:themeShade="80"/>
                          <w:sz w:val="21"/>
                          <w:szCs w:val="21"/>
                          <w:u w:val="single"/>
                        </w:rPr>
                        <w:t>RE and PSHE</w:t>
                      </w:r>
                    </w:p>
                    <w:p w14:paraId="60FBB91A" w14:textId="3D09998F" w:rsidR="00B64641" w:rsidRDefault="00610788" w:rsidP="0030197C">
                      <w:pPr>
                        <w:spacing w:after="0" w:line="240" w:lineRule="auto"/>
                        <w:rPr>
                          <w:bCs/>
                          <w:color w:val="215868" w:themeColor="accent5" w:themeShade="80"/>
                          <w:sz w:val="15"/>
                          <w:szCs w:val="15"/>
                        </w:rPr>
                      </w:pPr>
                      <w:r w:rsidRPr="00DB2138">
                        <w:rPr>
                          <w:b/>
                          <w:color w:val="215868" w:themeColor="accent5" w:themeShade="80"/>
                          <w:sz w:val="15"/>
                          <w:szCs w:val="15"/>
                        </w:rPr>
                        <w:t>RE</w:t>
                      </w:r>
                      <w:r w:rsidR="009A5D61">
                        <w:rPr>
                          <w:b/>
                          <w:color w:val="215868" w:themeColor="accent5" w:themeShade="80"/>
                          <w:sz w:val="15"/>
                          <w:szCs w:val="15"/>
                        </w:rPr>
                        <w:t xml:space="preserve">: </w:t>
                      </w:r>
                      <w:r w:rsidRPr="00DB2138">
                        <w:rPr>
                          <w:b/>
                          <w:color w:val="215868" w:themeColor="accent5" w:themeShade="80"/>
                          <w:sz w:val="15"/>
                          <w:szCs w:val="15"/>
                        </w:rPr>
                        <w:t xml:space="preserve"> </w:t>
                      </w:r>
                      <w:r w:rsidR="001D7A7F">
                        <w:rPr>
                          <w:bCs/>
                          <w:color w:val="215868" w:themeColor="accent5" w:themeShade="80"/>
                          <w:sz w:val="15"/>
                          <w:szCs w:val="15"/>
                        </w:rPr>
                        <w:t xml:space="preserve">Identify aspects of the natural world that we find beautiful, learn what Christians, Jews and Muslims believe about how the world was created, </w:t>
                      </w:r>
                      <w:r w:rsidR="00B64641">
                        <w:rPr>
                          <w:bCs/>
                          <w:color w:val="215868" w:themeColor="accent5" w:themeShade="80"/>
                          <w:sz w:val="15"/>
                          <w:szCs w:val="15"/>
                        </w:rPr>
                        <w:t xml:space="preserve">learn </w:t>
                      </w:r>
                      <w:r w:rsidR="001D7A7F">
                        <w:rPr>
                          <w:bCs/>
                          <w:color w:val="215868" w:themeColor="accent5" w:themeShade="80"/>
                          <w:sz w:val="15"/>
                          <w:szCs w:val="15"/>
                        </w:rPr>
                        <w:t xml:space="preserve">how Christians show they are thankful for the natural world, </w:t>
                      </w:r>
                      <w:r w:rsidR="00B64641">
                        <w:rPr>
                          <w:bCs/>
                          <w:color w:val="215868" w:themeColor="accent5" w:themeShade="80"/>
                          <w:sz w:val="15"/>
                          <w:szCs w:val="15"/>
                        </w:rPr>
                        <w:t>learn how Jewish people show they are thankful for the natural world, learn how Muslims show they are thankful for the natural world, learn why light is important in everyday life, learn how light is used in the Hindu festival of Diwali, learn how light is used in the Jewish festival of Hannukah, learn how light is used in the Christian festival of Christmas</w:t>
                      </w:r>
                    </w:p>
                    <w:p w14:paraId="7F7E53B0" w14:textId="7DD143C1" w:rsidR="001D7A7F" w:rsidRPr="009A5D61" w:rsidRDefault="00610788" w:rsidP="009A5D61">
                      <w:pPr>
                        <w:rPr>
                          <w:b/>
                          <w:bCs/>
                        </w:rPr>
                      </w:pPr>
                      <w:r w:rsidRPr="009A5D61">
                        <w:rPr>
                          <w:bCs/>
                          <w:color w:val="215868" w:themeColor="accent5" w:themeShade="80"/>
                          <w:sz w:val="15"/>
                          <w:szCs w:val="15"/>
                        </w:rPr>
                        <w:t>PSHE</w:t>
                      </w:r>
                      <w:r w:rsidR="009A5D61" w:rsidRPr="009A5D61">
                        <w:rPr>
                          <w:bCs/>
                          <w:color w:val="215868" w:themeColor="accent5" w:themeShade="80"/>
                          <w:sz w:val="15"/>
                          <w:szCs w:val="15"/>
                        </w:rPr>
                        <w:t>: Families and friendships</w:t>
                      </w:r>
                      <w:r w:rsidR="009A5D61">
                        <w:rPr>
                          <w:bCs/>
                          <w:color w:val="215868" w:themeColor="accent5" w:themeShade="80"/>
                          <w:sz w:val="15"/>
                          <w:szCs w:val="15"/>
                        </w:rPr>
                        <w:t xml:space="preserve"> - </w:t>
                      </w:r>
                      <w:r w:rsidR="009A5D61" w:rsidRPr="009A5D61">
                        <w:rPr>
                          <w:bCs/>
                          <w:color w:val="215868" w:themeColor="accent5" w:themeShade="80"/>
                          <w:sz w:val="15"/>
                          <w:szCs w:val="15"/>
                        </w:rPr>
                        <w:t>Roles of different people; families; feeling cared for</w:t>
                      </w:r>
                      <w:r w:rsidR="009A5D61">
                        <w:rPr>
                          <w:bCs/>
                          <w:color w:val="215868" w:themeColor="accent5" w:themeShade="80"/>
                          <w:sz w:val="15"/>
                          <w:szCs w:val="15"/>
                        </w:rPr>
                        <w:t xml:space="preserve">, </w:t>
                      </w:r>
                      <w:r w:rsidR="009A5D61" w:rsidRPr="009A5D61">
                        <w:rPr>
                          <w:bCs/>
                          <w:color w:val="215868" w:themeColor="accent5" w:themeShade="80"/>
                          <w:sz w:val="15"/>
                          <w:szCs w:val="15"/>
                        </w:rPr>
                        <w:t>Respecting ourselves and other</w:t>
                      </w:r>
                      <w:r w:rsidR="009A5D61">
                        <w:rPr>
                          <w:bCs/>
                          <w:color w:val="215868" w:themeColor="accent5" w:themeShade="80"/>
                          <w:sz w:val="15"/>
                          <w:szCs w:val="15"/>
                        </w:rPr>
                        <w:t xml:space="preserve">s - </w:t>
                      </w:r>
                      <w:r w:rsidR="009A5D61" w:rsidRPr="009A5D61">
                        <w:rPr>
                          <w:bCs/>
                          <w:color w:val="215868" w:themeColor="accent5" w:themeShade="80"/>
                          <w:sz w:val="15"/>
                          <w:szCs w:val="15"/>
                        </w:rPr>
                        <w:t>How</w:t>
                      </w:r>
                      <w:r w:rsidR="009A5D61">
                        <w:t xml:space="preserve"> </w:t>
                      </w:r>
                      <w:r w:rsidR="009A5D61" w:rsidRPr="009A5D61">
                        <w:rPr>
                          <w:bCs/>
                          <w:color w:val="215868" w:themeColor="accent5" w:themeShade="80"/>
                          <w:sz w:val="15"/>
                          <w:szCs w:val="15"/>
                        </w:rPr>
                        <w:t>behaviour affects others; being polite and respectful</w:t>
                      </w:r>
                      <w:r w:rsidR="009A5D61">
                        <w:rPr>
                          <w:bCs/>
                          <w:color w:val="215868" w:themeColor="accent5" w:themeShade="80"/>
                          <w:sz w:val="15"/>
                          <w:szCs w:val="15"/>
                        </w:rPr>
                        <w:t xml:space="preserve">, </w:t>
                      </w:r>
                      <w:r w:rsidR="009A5D61" w:rsidRPr="009A5D61">
                        <w:rPr>
                          <w:bCs/>
                          <w:color w:val="215868" w:themeColor="accent5" w:themeShade="80"/>
                          <w:sz w:val="15"/>
                          <w:szCs w:val="15"/>
                        </w:rPr>
                        <w:t>belonging to a communit</w:t>
                      </w:r>
                      <w:r w:rsidR="009A5D61">
                        <w:rPr>
                          <w:bCs/>
                          <w:color w:val="215868" w:themeColor="accent5" w:themeShade="80"/>
                          <w:sz w:val="15"/>
                          <w:szCs w:val="15"/>
                        </w:rPr>
                        <w:t xml:space="preserve">y - </w:t>
                      </w:r>
                      <w:r w:rsidR="009A5D61" w:rsidRPr="009A5D61">
                        <w:rPr>
                          <w:bCs/>
                          <w:color w:val="215868" w:themeColor="accent5" w:themeShade="80"/>
                          <w:sz w:val="15"/>
                          <w:szCs w:val="15"/>
                        </w:rPr>
                        <w:t>What rules are; caring for others’ needs; looking after the environment</w:t>
                      </w:r>
                    </w:p>
                    <w:p w14:paraId="7154BB43" w14:textId="5D9E21B6" w:rsidR="00610788" w:rsidRPr="00DB2138" w:rsidRDefault="00610788" w:rsidP="00DB2138">
                      <w:pPr>
                        <w:spacing w:after="0" w:line="240" w:lineRule="auto"/>
                        <w:rPr>
                          <w:b/>
                          <w:color w:val="215868" w:themeColor="accent5" w:themeShade="80"/>
                          <w:u w:val="single"/>
                        </w:rPr>
                      </w:pPr>
                    </w:p>
                  </w:txbxContent>
                </v:textbox>
              </v:shape>
            </w:pict>
          </mc:Fallback>
        </mc:AlternateContent>
      </w:r>
      <w:r w:rsidRPr="00C1058C">
        <w:rPr>
          <w:b/>
          <w:noProof/>
          <w:color w:val="92D050"/>
          <w:sz w:val="56"/>
          <w:szCs w:val="56"/>
          <w:lang w:eastAsia="en-GB"/>
        </w:rPr>
        <mc:AlternateContent>
          <mc:Choice Requires="wps">
            <w:drawing>
              <wp:anchor distT="0" distB="0" distL="114300" distR="114300" simplePos="0" relativeHeight="251713536" behindDoc="0" locked="0" layoutInCell="1" allowOverlap="1" wp14:anchorId="6B649179" wp14:editId="5A6F970E">
                <wp:simplePos x="0" y="0"/>
                <wp:positionH relativeFrom="column">
                  <wp:posOffset>-640080</wp:posOffset>
                </wp:positionH>
                <wp:positionV relativeFrom="paragraph">
                  <wp:posOffset>483870</wp:posOffset>
                </wp:positionV>
                <wp:extent cx="7185025" cy="1268730"/>
                <wp:effectExtent l="0" t="0" r="15875" b="26670"/>
                <wp:wrapNone/>
                <wp:docPr id="37" name="Rounded Rectangle 37"/>
                <wp:cNvGraphicFramePr/>
                <a:graphic xmlns:a="http://schemas.openxmlformats.org/drawingml/2006/main">
                  <a:graphicData uri="http://schemas.microsoft.com/office/word/2010/wordprocessingShape">
                    <wps:wsp>
                      <wps:cNvSpPr/>
                      <wps:spPr>
                        <a:xfrm>
                          <a:off x="0" y="0"/>
                          <a:ext cx="7185025" cy="1268730"/>
                        </a:xfrm>
                        <a:prstGeom prst="roundRect">
                          <a:avLst/>
                        </a:prstGeom>
                        <a:solidFill>
                          <a:schemeClr val="accent5">
                            <a:lumMod val="20000"/>
                            <a:lumOff val="8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AB13B" id="Rounded Rectangle 37" o:spid="_x0000_s1026" style="position:absolute;margin-left:-50.4pt;margin-top:38.1pt;width:565.75pt;height:99.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kDqwIAAPwFAAAOAAAAZHJzL2Uyb0RvYy54bWysVEtPGzEQvlfqf7B8L7sbCEkjNigCUVWi&#10;EAEVZ+O1k1Vtj2s72aS/vmPvg5TmUKFedj3Pz/N5Zi4ud1qRrXC+BlPS4iSnRBgOVW1WJf3+dPNp&#10;SokPzFRMgREl3QtPL+cfP1w0diZGsAZVCUcwifGzxpZ0HYKdZZnna6GZPwErDBolOM0Cim6VVY41&#10;mF2rbJTn51kDrrIOuPAetdetkc5TfikFD/dSehGIKineLaSvS9+X+M3mF2y2csyua95dg73jFprV&#10;BkGHVNcsMLJx9V+pdM0deJDhhIPOQMqai1QDVlPkb6p5XDMrUi1IjrcDTf7/peV326UjdVXS0wkl&#10;hml8owfYmEpU5AHZY2alBEEbEtVYP0P/R7t0neTxGKveSafjH+shu0TufiBX7ALhqJwU03E+GlPC&#10;0VaMzqeT00R/9hpunQ9fBGgSDyV18R7xEolZtr31AXHRv/eLkB5UXd3USiUhto24Uo5sGT4441yY&#10;ME7haqO/QdXqsXHy7ulRjQ3Sqqe9GiFSA8ZMCfAPEGXeizv+FwAEjwhZZLvlN53CXomIq8yDkPhg&#10;yOgoFTbc9LDm8/heKRN6xzCJDA2BxbFAFYouqPONYSKN0BCYHwtsWe4Rh4iECiYMwbo24I4lqH4M&#10;yK1/X31bcyz/Bao99qmDdoC95Tc19sgt82HJHE4szjZuoXCPH6mgKSl0J0rW4H4d00d/HCS0UtLg&#10;Biip/7lhTlCivhocsc/F2VlcGUk4G09GKLhDy8uhxWz0FWDPFbjvLE/H6B9Uf5QO9DMuq0VERRMz&#10;HLFLyoPrhavQbiZcd1wsFskN14Rl4dY8Wh6TR1Zj+z/tnpmz3aAEnLE76LcFm70ZldY3RhpYbALI&#10;Os3RK68d37hiUtN06zDusEM5eb0u7flvAAAA//8DAFBLAwQUAAYACAAAACEAjT/vruEAAAAMAQAA&#10;DwAAAGRycy9kb3ducmV2LnhtbEyPwU7DMBBE70j8g7VI3Fq7QSQQsqkAwQmBRGmFuLnxkkTE6yh2&#10;k8DX457gOJrRzJtiPdtOjDT41jHCaqlAEFfOtFwjbN8eF1cgfNBsdOeYEL7Jw7o8PSl0btzErzRu&#10;Qi1iCftcIzQh9LmUvmrIar90PXH0Pt1gdYhyqKUZ9BTLbScTpVJpdctxodE93TdUfW0OFsHqS09P&#10;78/Tw93uZZKN68ef6w/E87P59gZEoDn8heGIH9GhjEx7d2DjRYewWCkV2QNCliYgjgl1oTIQe4Qk&#10;SxXIspD/T5S/AAAA//8DAFBLAQItABQABgAIAAAAIQC2gziS/gAAAOEBAAATAAAAAAAAAAAAAAAA&#10;AAAAAABbQ29udGVudF9UeXBlc10ueG1sUEsBAi0AFAAGAAgAAAAhADj9If/WAAAAlAEAAAsAAAAA&#10;AAAAAAAAAAAALwEAAF9yZWxzLy5yZWxzUEsBAi0AFAAGAAgAAAAhAAvdWQOrAgAA/AUAAA4AAAAA&#10;AAAAAAAAAAAALgIAAGRycy9lMm9Eb2MueG1sUEsBAi0AFAAGAAgAAAAhAI0/767hAAAADAEAAA8A&#10;AAAAAAAAAAAAAAAABQUAAGRycy9kb3ducmV2LnhtbFBLBQYAAAAABAAEAPMAAAATBgAAAAA=&#10;" fillcolor="#daeef3 [664]" strokecolor="#205867 [1608]" strokeweight="2pt"/>
            </w:pict>
          </mc:Fallback>
        </mc:AlternateContent>
      </w:r>
    </w:p>
    <w:sectPr w:rsidR="00A275EC" w:rsidSect="00E164B6">
      <w:headerReference w:type="default" r:id="rId7"/>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7C110" w14:textId="77777777" w:rsidR="003B6C5F" w:rsidRDefault="003B6C5F" w:rsidP="00E75136">
      <w:pPr>
        <w:spacing w:after="0" w:line="240" w:lineRule="auto"/>
      </w:pPr>
      <w:r>
        <w:separator/>
      </w:r>
    </w:p>
  </w:endnote>
  <w:endnote w:type="continuationSeparator" w:id="0">
    <w:p w14:paraId="1E38E4EF" w14:textId="77777777" w:rsidR="003B6C5F" w:rsidRDefault="003B6C5F" w:rsidP="00E7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D61AD" w14:textId="77777777" w:rsidR="003B6C5F" w:rsidRDefault="003B6C5F" w:rsidP="00E75136">
      <w:pPr>
        <w:spacing w:after="0" w:line="240" w:lineRule="auto"/>
      </w:pPr>
      <w:r>
        <w:separator/>
      </w:r>
    </w:p>
  </w:footnote>
  <w:footnote w:type="continuationSeparator" w:id="0">
    <w:p w14:paraId="09E750E4" w14:textId="77777777" w:rsidR="003B6C5F" w:rsidRDefault="003B6C5F" w:rsidP="00E75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D5657" w14:textId="4F03DDAF" w:rsidR="00A60343" w:rsidRDefault="00A60343" w:rsidP="00E75136">
    <w:pPr>
      <w:pStyle w:val="Header"/>
      <w:jc w:val="center"/>
      <w:rPr>
        <w:b/>
        <w:color w:val="B6DDE8" w:themeColor="accent5" w:themeTint="66"/>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5">
              <w14:lumMod w14:val="50000"/>
            </w14:schemeClr>
          </w14:solidFill>
          <w14:prstDash w14:val="solid"/>
          <w14:miter w14:lim="0"/>
        </w14:textOutline>
      </w:rPr>
    </w:pPr>
    <w:r w:rsidRPr="00D16818">
      <w:rPr>
        <w:b/>
        <w:color w:val="B6DDE8" w:themeColor="accent5" w:themeTint="66"/>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5">
              <w14:lumMod w14:val="50000"/>
            </w14:schemeClr>
          </w14:solidFill>
          <w14:prstDash w14:val="solid"/>
          <w14:miter w14:lim="0"/>
        </w14:textOutline>
      </w:rPr>
      <w:t>Curriculum Overview – Year</w:t>
    </w:r>
    <w:r w:rsidR="00610788">
      <w:rPr>
        <w:b/>
        <w:color w:val="B6DDE8" w:themeColor="accent5" w:themeTint="66"/>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5">
              <w14:lumMod w14:val="50000"/>
            </w14:schemeClr>
          </w14:solidFill>
          <w14:prstDash w14:val="solid"/>
          <w14:miter w14:lim="0"/>
        </w14:textOutline>
      </w:rPr>
      <w:t xml:space="preserve"> 1</w:t>
    </w:r>
    <w:r>
      <w:rPr>
        <w:b/>
        <w:color w:val="B6DDE8" w:themeColor="accent5" w:themeTint="66"/>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5">
              <w14:lumMod w14:val="50000"/>
            </w14:schemeClr>
          </w14:solidFill>
          <w14:prstDash w14:val="solid"/>
          <w14:miter w14:lim="0"/>
        </w14:textOutline>
      </w:rPr>
      <w:t xml:space="preserve"> </w:t>
    </w:r>
  </w:p>
  <w:p w14:paraId="53F5EE31" w14:textId="77777777" w:rsidR="00A60343" w:rsidRPr="00D16818" w:rsidRDefault="00A60343" w:rsidP="00E75136">
    <w:pPr>
      <w:pStyle w:val="Header"/>
      <w:jc w:val="center"/>
      <w:rPr>
        <w:color w:val="B6DDE8" w:themeColor="accent5" w:themeTint="66"/>
        <w14:textOutline w14:w="9525" w14:cap="rnd" w14:cmpd="sng" w14:algn="ctr">
          <w14:solidFill>
            <w14:schemeClr w14:val="accent5">
              <w14:lumMod w14:val="50000"/>
            </w14:schemeClr>
          </w14:solidFill>
          <w14:prstDash w14:val="solid"/>
          <w14:bevel/>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06C8"/>
    <w:multiLevelType w:val="hybridMultilevel"/>
    <w:tmpl w:val="D3F4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865C6"/>
    <w:multiLevelType w:val="hybridMultilevel"/>
    <w:tmpl w:val="9304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150B9"/>
    <w:multiLevelType w:val="hybridMultilevel"/>
    <w:tmpl w:val="0FFA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969C5"/>
    <w:multiLevelType w:val="hybridMultilevel"/>
    <w:tmpl w:val="004A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41F31"/>
    <w:multiLevelType w:val="hybridMultilevel"/>
    <w:tmpl w:val="BBDC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70F21"/>
    <w:multiLevelType w:val="hybridMultilevel"/>
    <w:tmpl w:val="BDB8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C75E7"/>
    <w:multiLevelType w:val="hybridMultilevel"/>
    <w:tmpl w:val="C5DC2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463A5D"/>
    <w:multiLevelType w:val="hybridMultilevel"/>
    <w:tmpl w:val="8E1C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A0E3A"/>
    <w:multiLevelType w:val="hybridMultilevel"/>
    <w:tmpl w:val="E7B0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A0BBA"/>
    <w:multiLevelType w:val="hybridMultilevel"/>
    <w:tmpl w:val="3048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F269C0"/>
    <w:multiLevelType w:val="hybridMultilevel"/>
    <w:tmpl w:val="4B2A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0624B"/>
    <w:multiLevelType w:val="hybridMultilevel"/>
    <w:tmpl w:val="32CA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11208"/>
    <w:multiLevelType w:val="hybridMultilevel"/>
    <w:tmpl w:val="DDEE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56B33"/>
    <w:multiLevelType w:val="hybridMultilevel"/>
    <w:tmpl w:val="8C42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A70B0"/>
    <w:multiLevelType w:val="hybridMultilevel"/>
    <w:tmpl w:val="7A2A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D3751"/>
    <w:multiLevelType w:val="hybridMultilevel"/>
    <w:tmpl w:val="C1A8D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7255A6"/>
    <w:multiLevelType w:val="hybridMultilevel"/>
    <w:tmpl w:val="459C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959DF"/>
    <w:multiLevelType w:val="hybridMultilevel"/>
    <w:tmpl w:val="2C06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64BCC"/>
    <w:multiLevelType w:val="hybridMultilevel"/>
    <w:tmpl w:val="4724B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57944"/>
    <w:multiLevelType w:val="hybridMultilevel"/>
    <w:tmpl w:val="D11E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B72F21"/>
    <w:multiLevelType w:val="hybridMultilevel"/>
    <w:tmpl w:val="46CE9BA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1" w15:restartNumberingAfterBreak="0">
    <w:nsid w:val="77FE154A"/>
    <w:multiLevelType w:val="hybridMultilevel"/>
    <w:tmpl w:val="C1FE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D517BD"/>
    <w:multiLevelType w:val="hybridMultilevel"/>
    <w:tmpl w:val="CB727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2"/>
  </w:num>
  <w:num w:numId="4">
    <w:abstractNumId w:val="2"/>
  </w:num>
  <w:num w:numId="5">
    <w:abstractNumId w:val="11"/>
  </w:num>
  <w:num w:numId="6">
    <w:abstractNumId w:val="3"/>
  </w:num>
  <w:num w:numId="7">
    <w:abstractNumId w:val="17"/>
  </w:num>
  <w:num w:numId="8">
    <w:abstractNumId w:val="21"/>
  </w:num>
  <w:num w:numId="9">
    <w:abstractNumId w:val="10"/>
  </w:num>
  <w:num w:numId="10">
    <w:abstractNumId w:val="1"/>
  </w:num>
  <w:num w:numId="11">
    <w:abstractNumId w:val="18"/>
  </w:num>
  <w:num w:numId="12">
    <w:abstractNumId w:val="8"/>
  </w:num>
  <w:num w:numId="13">
    <w:abstractNumId w:val="0"/>
  </w:num>
  <w:num w:numId="14">
    <w:abstractNumId w:val="7"/>
  </w:num>
  <w:num w:numId="15">
    <w:abstractNumId w:val="16"/>
  </w:num>
  <w:num w:numId="16">
    <w:abstractNumId w:val="6"/>
  </w:num>
  <w:num w:numId="17">
    <w:abstractNumId w:val="20"/>
  </w:num>
  <w:num w:numId="18">
    <w:abstractNumId w:val="12"/>
  </w:num>
  <w:num w:numId="19">
    <w:abstractNumId w:val="5"/>
  </w:num>
  <w:num w:numId="20">
    <w:abstractNumId w:val="14"/>
  </w:num>
  <w:num w:numId="21">
    <w:abstractNumId w:val="15"/>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A7"/>
    <w:rsid w:val="0003045E"/>
    <w:rsid w:val="000D7A2B"/>
    <w:rsid w:val="00101E09"/>
    <w:rsid w:val="00105811"/>
    <w:rsid w:val="001332EF"/>
    <w:rsid w:val="00144D03"/>
    <w:rsid w:val="00147673"/>
    <w:rsid w:val="001D7A7F"/>
    <w:rsid w:val="001E22A7"/>
    <w:rsid w:val="001F0163"/>
    <w:rsid w:val="00222E9E"/>
    <w:rsid w:val="00235C42"/>
    <w:rsid w:val="00240BC4"/>
    <w:rsid w:val="00256F71"/>
    <w:rsid w:val="00272A41"/>
    <w:rsid w:val="0030197C"/>
    <w:rsid w:val="00314AF6"/>
    <w:rsid w:val="00315CEE"/>
    <w:rsid w:val="00355B58"/>
    <w:rsid w:val="00391530"/>
    <w:rsid w:val="003B5CCB"/>
    <w:rsid w:val="003B6C5F"/>
    <w:rsid w:val="003E2A7A"/>
    <w:rsid w:val="004A4EA7"/>
    <w:rsid w:val="0050525A"/>
    <w:rsid w:val="005117F7"/>
    <w:rsid w:val="00561682"/>
    <w:rsid w:val="0060131B"/>
    <w:rsid w:val="00610788"/>
    <w:rsid w:val="00727EB5"/>
    <w:rsid w:val="007D7D49"/>
    <w:rsid w:val="007E1737"/>
    <w:rsid w:val="00864BB8"/>
    <w:rsid w:val="00872AC2"/>
    <w:rsid w:val="008A4F73"/>
    <w:rsid w:val="008D49F2"/>
    <w:rsid w:val="008E17EF"/>
    <w:rsid w:val="009410B0"/>
    <w:rsid w:val="00970BA8"/>
    <w:rsid w:val="009A5D61"/>
    <w:rsid w:val="009B11B4"/>
    <w:rsid w:val="009D22B2"/>
    <w:rsid w:val="00A0395F"/>
    <w:rsid w:val="00A275EC"/>
    <w:rsid w:val="00A53BCB"/>
    <w:rsid w:val="00A60343"/>
    <w:rsid w:val="00A67A28"/>
    <w:rsid w:val="00B2296D"/>
    <w:rsid w:val="00B44589"/>
    <w:rsid w:val="00B532E6"/>
    <w:rsid w:val="00B64641"/>
    <w:rsid w:val="00B77459"/>
    <w:rsid w:val="00BA1004"/>
    <w:rsid w:val="00BB551C"/>
    <w:rsid w:val="00BE47F3"/>
    <w:rsid w:val="00C1058C"/>
    <w:rsid w:val="00C24EFF"/>
    <w:rsid w:val="00CA5DB7"/>
    <w:rsid w:val="00CD530B"/>
    <w:rsid w:val="00CE7637"/>
    <w:rsid w:val="00CE7693"/>
    <w:rsid w:val="00D16818"/>
    <w:rsid w:val="00D32537"/>
    <w:rsid w:val="00D403F9"/>
    <w:rsid w:val="00D521A6"/>
    <w:rsid w:val="00D94AEF"/>
    <w:rsid w:val="00DB2138"/>
    <w:rsid w:val="00DF2954"/>
    <w:rsid w:val="00E164B6"/>
    <w:rsid w:val="00E75136"/>
    <w:rsid w:val="00EF6817"/>
    <w:rsid w:val="00F03D99"/>
    <w:rsid w:val="00F0472E"/>
    <w:rsid w:val="00F3362E"/>
    <w:rsid w:val="00F558F1"/>
    <w:rsid w:val="00FA5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4416"/>
  <w15:docId w15:val="{F1E01277-A741-4223-8048-A3A83653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136"/>
  </w:style>
  <w:style w:type="paragraph" w:styleId="Footer">
    <w:name w:val="footer"/>
    <w:basedOn w:val="Normal"/>
    <w:link w:val="FooterChar"/>
    <w:uiPriority w:val="99"/>
    <w:unhideWhenUsed/>
    <w:rsid w:val="00E75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136"/>
  </w:style>
  <w:style w:type="paragraph" w:styleId="BalloonText">
    <w:name w:val="Balloon Text"/>
    <w:basedOn w:val="Normal"/>
    <w:link w:val="BalloonTextChar"/>
    <w:uiPriority w:val="99"/>
    <w:semiHidden/>
    <w:unhideWhenUsed/>
    <w:rsid w:val="003E2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A7A"/>
    <w:rPr>
      <w:rFonts w:ascii="Tahoma" w:hAnsi="Tahoma" w:cs="Tahoma"/>
      <w:sz w:val="16"/>
      <w:szCs w:val="16"/>
    </w:rPr>
  </w:style>
  <w:style w:type="paragraph" w:styleId="ListParagraph">
    <w:name w:val="List Paragraph"/>
    <w:basedOn w:val="Normal"/>
    <w:uiPriority w:val="34"/>
    <w:qFormat/>
    <w:rsid w:val="00272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693796">
      <w:bodyDiv w:val="1"/>
      <w:marLeft w:val="0"/>
      <w:marRight w:val="0"/>
      <w:marTop w:val="0"/>
      <w:marBottom w:val="0"/>
      <w:divBdr>
        <w:top w:val="none" w:sz="0" w:space="0" w:color="auto"/>
        <w:left w:val="none" w:sz="0" w:space="0" w:color="auto"/>
        <w:bottom w:val="none" w:sz="0" w:space="0" w:color="auto"/>
        <w:right w:val="none" w:sz="0" w:space="0" w:color="auto"/>
      </w:divBdr>
      <w:divsChild>
        <w:div w:id="1486119187">
          <w:marLeft w:val="0"/>
          <w:marRight w:val="0"/>
          <w:marTop w:val="0"/>
          <w:marBottom w:val="0"/>
          <w:divBdr>
            <w:top w:val="none" w:sz="0" w:space="0" w:color="auto"/>
            <w:left w:val="none" w:sz="0" w:space="0" w:color="auto"/>
            <w:bottom w:val="none" w:sz="0" w:space="0" w:color="auto"/>
            <w:right w:val="none" w:sz="0" w:space="0" w:color="auto"/>
          </w:divBdr>
          <w:divsChild>
            <w:div w:id="2100985063">
              <w:marLeft w:val="0"/>
              <w:marRight w:val="0"/>
              <w:marTop w:val="0"/>
              <w:marBottom w:val="0"/>
              <w:divBdr>
                <w:top w:val="none" w:sz="0" w:space="0" w:color="auto"/>
                <w:left w:val="none" w:sz="0" w:space="0" w:color="auto"/>
                <w:bottom w:val="none" w:sz="0" w:space="0" w:color="auto"/>
                <w:right w:val="none" w:sz="0" w:space="0" w:color="auto"/>
              </w:divBdr>
              <w:divsChild>
                <w:div w:id="1208645650">
                  <w:marLeft w:val="0"/>
                  <w:marRight w:val="0"/>
                  <w:marTop w:val="0"/>
                  <w:marBottom w:val="0"/>
                  <w:divBdr>
                    <w:top w:val="none" w:sz="0" w:space="0" w:color="auto"/>
                    <w:left w:val="none" w:sz="0" w:space="0" w:color="auto"/>
                    <w:bottom w:val="none" w:sz="0" w:space="0" w:color="auto"/>
                    <w:right w:val="none" w:sz="0" w:space="0" w:color="auto"/>
                  </w:divBdr>
                  <w:divsChild>
                    <w:div w:id="5762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15670">
      <w:bodyDiv w:val="1"/>
      <w:marLeft w:val="0"/>
      <w:marRight w:val="0"/>
      <w:marTop w:val="0"/>
      <w:marBottom w:val="0"/>
      <w:divBdr>
        <w:top w:val="none" w:sz="0" w:space="0" w:color="auto"/>
        <w:left w:val="none" w:sz="0" w:space="0" w:color="auto"/>
        <w:bottom w:val="none" w:sz="0" w:space="0" w:color="auto"/>
        <w:right w:val="none" w:sz="0" w:space="0" w:color="auto"/>
      </w:divBdr>
    </w:div>
    <w:div w:id="2097901445">
      <w:bodyDiv w:val="1"/>
      <w:marLeft w:val="0"/>
      <w:marRight w:val="0"/>
      <w:marTop w:val="0"/>
      <w:marBottom w:val="0"/>
      <w:divBdr>
        <w:top w:val="none" w:sz="0" w:space="0" w:color="auto"/>
        <w:left w:val="none" w:sz="0" w:space="0" w:color="auto"/>
        <w:bottom w:val="none" w:sz="0" w:space="0" w:color="auto"/>
        <w:right w:val="none" w:sz="0" w:space="0" w:color="auto"/>
      </w:divBdr>
      <w:divsChild>
        <w:div w:id="1669944596">
          <w:marLeft w:val="0"/>
          <w:marRight w:val="0"/>
          <w:marTop w:val="0"/>
          <w:marBottom w:val="0"/>
          <w:divBdr>
            <w:top w:val="none" w:sz="0" w:space="0" w:color="auto"/>
            <w:left w:val="none" w:sz="0" w:space="0" w:color="auto"/>
            <w:bottom w:val="none" w:sz="0" w:space="0" w:color="auto"/>
            <w:right w:val="none" w:sz="0" w:space="0" w:color="auto"/>
          </w:divBdr>
          <w:divsChild>
            <w:div w:id="1722240752">
              <w:marLeft w:val="0"/>
              <w:marRight w:val="0"/>
              <w:marTop w:val="0"/>
              <w:marBottom w:val="0"/>
              <w:divBdr>
                <w:top w:val="none" w:sz="0" w:space="0" w:color="auto"/>
                <w:left w:val="none" w:sz="0" w:space="0" w:color="auto"/>
                <w:bottom w:val="none" w:sz="0" w:space="0" w:color="auto"/>
                <w:right w:val="none" w:sz="0" w:space="0" w:color="auto"/>
              </w:divBdr>
              <w:divsChild>
                <w:div w:id="865676163">
                  <w:marLeft w:val="0"/>
                  <w:marRight w:val="0"/>
                  <w:marTop w:val="0"/>
                  <w:marBottom w:val="0"/>
                  <w:divBdr>
                    <w:top w:val="none" w:sz="0" w:space="0" w:color="auto"/>
                    <w:left w:val="none" w:sz="0" w:space="0" w:color="auto"/>
                    <w:bottom w:val="none" w:sz="0" w:space="0" w:color="auto"/>
                    <w:right w:val="none" w:sz="0" w:space="0" w:color="auto"/>
                  </w:divBdr>
                  <w:divsChild>
                    <w:div w:id="6779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e.hawes</dc:creator>
  <cp:lastModifiedBy>e.hawes</cp:lastModifiedBy>
  <cp:revision>5</cp:revision>
  <cp:lastPrinted>2015-12-15T12:02:00Z</cp:lastPrinted>
  <dcterms:created xsi:type="dcterms:W3CDTF">2022-09-14T16:55:00Z</dcterms:created>
  <dcterms:modified xsi:type="dcterms:W3CDTF">2022-09-16T07:09:00Z</dcterms:modified>
</cp:coreProperties>
</file>